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7B078" w14:textId="77777777" w:rsidR="00085DDC" w:rsidRPr="009D3F7E" w:rsidRDefault="00085DDC" w:rsidP="00F64EF3">
      <w:pPr>
        <w:rPr>
          <w:rFonts w:ascii="ＭＳ Ｐ明朝" w:eastAsia="ＭＳ Ｐ明朝" w:hAnsi="ＭＳ Ｐ明朝"/>
          <w:sz w:val="24"/>
        </w:rPr>
      </w:pPr>
      <w:r w:rsidRPr="009D3F7E">
        <w:rPr>
          <w:rFonts w:ascii="ＭＳ Ｐ明朝" w:eastAsia="ＭＳ Ｐ明朝" w:hAnsi="ＭＳ Ｐ明朝" w:hint="eastAsia"/>
          <w:sz w:val="24"/>
        </w:rPr>
        <w:t>（様式細</w:t>
      </w:r>
      <w:r w:rsidR="004838BC" w:rsidRPr="009D3F7E">
        <w:rPr>
          <w:rFonts w:ascii="ＭＳ Ｐ明朝" w:eastAsia="ＭＳ Ｐ明朝" w:hAnsi="ＭＳ Ｐ明朝" w:hint="eastAsia"/>
          <w:sz w:val="24"/>
        </w:rPr>
        <w:t>１</w:t>
      </w:r>
      <w:r w:rsidRPr="009D3F7E">
        <w:rPr>
          <w:rFonts w:ascii="ＭＳ Ｐ明朝" w:eastAsia="ＭＳ Ｐ明朝" w:hAnsi="ＭＳ Ｐ明朝" w:hint="eastAsia"/>
          <w:sz w:val="24"/>
        </w:rPr>
        <w:t xml:space="preserve">）　　　　　　　　　　　　　　　　　　　　　　　　　　　　　　　　　</w:t>
      </w:r>
      <w:r w:rsidR="00A633CC" w:rsidRPr="009D3F7E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9D3F7E">
        <w:rPr>
          <w:rFonts w:ascii="ＭＳ Ｐ明朝" w:eastAsia="ＭＳ Ｐ明朝" w:hAnsi="ＭＳ Ｐ明朝" w:hint="eastAsia"/>
          <w:sz w:val="24"/>
        </w:rPr>
        <w:t>設備設置（</w:t>
      </w:r>
      <w:r w:rsidR="00840957">
        <w:rPr>
          <w:rFonts w:ascii="ＭＳ Ｐ明朝" w:eastAsia="ＭＳ Ｐ明朝" w:hAnsi="ＭＳ Ｐ明朝" w:hint="eastAsia"/>
          <w:sz w:val="24"/>
        </w:rPr>
        <w:t>令和</w:t>
      </w:r>
      <w:r w:rsidR="00414B35">
        <w:rPr>
          <w:rFonts w:ascii="ＭＳ Ｐ明朝" w:eastAsia="ＭＳ Ｐ明朝" w:hAnsi="ＭＳ Ｐ明朝" w:hint="eastAsia"/>
          <w:sz w:val="24"/>
        </w:rPr>
        <w:t>３</w:t>
      </w:r>
      <w:r w:rsidR="008C7618" w:rsidRPr="009D3F7E">
        <w:rPr>
          <w:rFonts w:ascii="ＭＳ Ｐ明朝" w:eastAsia="ＭＳ Ｐ明朝" w:hAnsi="ＭＳ Ｐ明朝" w:hint="eastAsia"/>
          <w:sz w:val="24"/>
        </w:rPr>
        <w:t>年度</w:t>
      </w:r>
      <w:r w:rsidR="00EA2C4F">
        <w:rPr>
          <w:rFonts w:ascii="ＭＳ Ｐ明朝" w:eastAsia="ＭＳ Ｐ明朝" w:hAnsi="ＭＳ Ｐ明朝" w:hint="eastAsia"/>
          <w:sz w:val="24"/>
        </w:rPr>
        <w:t>補正</w:t>
      </w:r>
      <w:r w:rsidRPr="009D3F7E">
        <w:rPr>
          <w:rFonts w:ascii="ＭＳ Ｐ明朝" w:eastAsia="ＭＳ Ｐ明朝" w:hAnsi="ＭＳ Ｐ明朝" w:hint="eastAsia"/>
          <w:sz w:val="24"/>
        </w:rPr>
        <w:t>）</w:t>
      </w:r>
    </w:p>
    <w:p w14:paraId="25E9CF7A" w14:textId="77777777" w:rsidR="00227CC0" w:rsidRPr="009D3F7E" w:rsidRDefault="009B2873" w:rsidP="00F64EF3">
      <w:pPr>
        <w:jc w:val="center"/>
        <w:rPr>
          <w:rFonts w:ascii="ＭＳ Ｐ明朝" w:eastAsia="ＭＳ Ｐ明朝" w:hAnsi="ＭＳ Ｐ明朝"/>
          <w:sz w:val="24"/>
        </w:rPr>
      </w:pPr>
      <w:r w:rsidRPr="009D3F7E">
        <w:rPr>
          <w:rFonts w:ascii="ＭＳ Ｐ明朝" w:eastAsia="ＭＳ Ｐ明朝" w:hAnsi="ＭＳ Ｐ明朝" w:hint="eastAsia"/>
          <w:sz w:val="24"/>
        </w:rPr>
        <w:t>充電設備承認</w:t>
      </w:r>
      <w:r w:rsidR="00A20C99" w:rsidRPr="009D3F7E">
        <w:rPr>
          <w:rFonts w:ascii="ＭＳ Ｐ明朝" w:eastAsia="ＭＳ Ｐ明朝" w:hAnsi="ＭＳ Ｐ明朝" w:hint="eastAsia"/>
          <w:sz w:val="24"/>
        </w:rPr>
        <w:t>申請書</w:t>
      </w:r>
      <w:r w:rsidR="0039742C" w:rsidRPr="009D3F7E">
        <w:rPr>
          <w:rFonts w:ascii="ＭＳ Ｐ明朝" w:eastAsia="ＭＳ Ｐ明朝" w:hAnsi="ＭＳ Ｐ明朝" w:hint="eastAsia"/>
          <w:sz w:val="24"/>
        </w:rPr>
        <w:t>（</w:t>
      </w:r>
      <w:r w:rsidR="00260AD7" w:rsidRPr="009D3F7E">
        <w:rPr>
          <w:rFonts w:ascii="ＭＳ Ｐ明朝" w:eastAsia="ＭＳ Ｐ明朝" w:hAnsi="ＭＳ Ｐ明朝" w:hint="eastAsia"/>
          <w:sz w:val="24"/>
        </w:rPr>
        <w:t>新規</w:t>
      </w:r>
      <w:r w:rsidRPr="009D3F7E">
        <w:rPr>
          <w:rFonts w:ascii="ＭＳ Ｐ明朝" w:eastAsia="ＭＳ Ｐ明朝" w:hAnsi="ＭＳ Ｐ明朝" w:hint="eastAsia"/>
          <w:sz w:val="24"/>
        </w:rPr>
        <w:t>）</w:t>
      </w:r>
    </w:p>
    <w:p w14:paraId="15C933BF" w14:textId="77777777" w:rsidR="00A20C99" w:rsidRPr="009D3F7E" w:rsidRDefault="000262F3" w:rsidP="000262F3">
      <w:pPr>
        <w:ind w:right="-142"/>
        <w:jc w:val="center"/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</w:t>
      </w:r>
      <w:r w:rsidR="00A633CC" w:rsidRPr="009D3F7E">
        <w:rPr>
          <w:rFonts w:ascii="ＭＳ Ｐ明朝" w:eastAsia="ＭＳ Ｐ明朝" w:hAnsi="ＭＳ Ｐ明朝" w:hint="eastAsia"/>
          <w:szCs w:val="21"/>
        </w:rPr>
        <w:t xml:space="preserve">　　　</w:t>
      </w:r>
      <w:r w:rsidRPr="009D3F7E">
        <w:rPr>
          <w:rFonts w:ascii="ＭＳ Ｐ明朝" w:eastAsia="ＭＳ Ｐ明朝" w:hAnsi="ＭＳ Ｐ明朝" w:hint="eastAsia"/>
          <w:sz w:val="22"/>
          <w:szCs w:val="22"/>
        </w:rPr>
        <w:t xml:space="preserve">申請日　</w:t>
      </w:r>
      <w:r w:rsidR="00840957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E75C3A">
        <w:rPr>
          <w:rFonts w:ascii="ＭＳ Ｐ明朝" w:eastAsia="ＭＳ Ｐ明朝" w:hAnsi="ＭＳ Ｐ明朝" w:hint="eastAsia"/>
          <w:sz w:val="22"/>
          <w:szCs w:val="22"/>
        </w:rPr>
        <w:t>４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r w:rsidR="00E75C3A">
        <w:rPr>
          <w:rFonts w:ascii="ＭＳ Ｐ明朝" w:eastAsia="ＭＳ Ｐ明朝" w:hAnsi="ＭＳ Ｐ明朝" w:hint="eastAsia"/>
          <w:sz w:val="22"/>
          <w:szCs w:val="22"/>
        </w:rPr>
        <w:t>４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</w:rPr>
        <w:t>月　　日</w:t>
      </w:r>
    </w:p>
    <w:p w14:paraId="62D2D13E" w14:textId="77777777" w:rsidR="00A20C99" w:rsidRPr="009D3F7E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>一般社団法人次世代自動車振興センター</w:t>
      </w:r>
    </w:p>
    <w:p w14:paraId="4CB233D4" w14:textId="77777777" w:rsidR="00227CC0" w:rsidRPr="009D3F7E" w:rsidRDefault="00A20C99" w:rsidP="00A20C99">
      <w:pPr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 xml:space="preserve">代表理事　　</w:t>
      </w:r>
      <w:r w:rsidR="00F90D55" w:rsidRPr="009D3F7E">
        <w:rPr>
          <w:rFonts w:ascii="ＭＳ Ｐ明朝" w:eastAsia="ＭＳ Ｐ明朝" w:hAnsi="ＭＳ Ｐ明朝" w:hint="eastAsia"/>
          <w:sz w:val="22"/>
          <w:szCs w:val="22"/>
        </w:rPr>
        <w:t>堀　洋一</w:t>
      </w:r>
      <w:r w:rsidR="009B2873" w:rsidRPr="009D3F7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9D3F7E">
        <w:rPr>
          <w:rFonts w:ascii="ＭＳ Ｐ明朝" w:eastAsia="ＭＳ Ｐ明朝" w:hAnsi="ＭＳ Ｐ明朝" w:hint="eastAsia"/>
          <w:sz w:val="22"/>
          <w:szCs w:val="22"/>
        </w:rPr>
        <w:t xml:space="preserve">殿　</w:t>
      </w:r>
    </w:p>
    <w:p w14:paraId="6B7B32F7" w14:textId="77777777" w:rsidR="00ED5B72" w:rsidRDefault="00ED5B72" w:rsidP="00ED5B72">
      <w:pPr>
        <w:spacing w:line="320" w:lineRule="exact"/>
        <w:ind w:leftChars="2025" w:left="4253" w:firstLineChars="580" w:firstLine="1276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〒</w:t>
      </w:r>
    </w:p>
    <w:p w14:paraId="705F1D99" w14:textId="77777777" w:rsidR="00A20C99" w:rsidRPr="009D3F7E" w:rsidRDefault="00A20C99" w:rsidP="00A633CC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 xml:space="preserve">住　所　　　　　　　　　　　　　　　　　　　　　　　　　　　</w:t>
      </w:r>
    </w:p>
    <w:p w14:paraId="0BFF57C4" w14:textId="77777777" w:rsidR="009902CF" w:rsidRPr="009D3F7E" w:rsidRDefault="009902CF" w:rsidP="00A20C99">
      <w:pPr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5DD6C44E" w14:textId="77777777" w:rsidR="00A20C99" w:rsidRPr="009D3F7E" w:rsidRDefault="009B2873" w:rsidP="00A633CC">
      <w:pPr>
        <w:wordWrap w:val="0"/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>社　名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</w:t>
      </w:r>
    </w:p>
    <w:p w14:paraId="1335D6D4" w14:textId="77777777" w:rsidR="009902CF" w:rsidRPr="009D3F7E" w:rsidRDefault="009902CF" w:rsidP="00A20C99">
      <w:pPr>
        <w:wordWrap w:val="0"/>
        <w:spacing w:line="320" w:lineRule="exact"/>
        <w:ind w:leftChars="2025" w:left="4253"/>
        <w:jc w:val="left"/>
        <w:rPr>
          <w:rFonts w:ascii="ＭＳ Ｐ明朝" w:eastAsia="ＭＳ Ｐ明朝" w:hAnsi="ＭＳ Ｐ明朝"/>
          <w:sz w:val="22"/>
          <w:szCs w:val="22"/>
        </w:rPr>
      </w:pPr>
    </w:p>
    <w:p w14:paraId="137F4B79" w14:textId="77777777" w:rsidR="00C279EF" w:rsidRPr="009D3F7E" w:rsidRDefault="009B2873" w:rsidP="00ED5B72">
      <w:pPr>
        <w:spacing w:line="320" w:lineRule="exact"/>
        <w:ind w:leftChars="2025" w:left="4253" w:firstLineChars="300" w:firstLine="660"/>
        <w:jc w:val="left"/>
        <w:rPr>
          <w:rFonts w:ascii="ＭＳ Ｐ明朝" w:eastAsia="ＭＳ Ｐ明朝" w:hAnsi="ＭＳ Ｐ明朝" w:hint="eastAsia"/>
          <w:sz w:val="22"/>
          <w:szCs w:val="22"/>
          <w:u w:val="single"/>
        </w:rPr>
      </w:pPr>
      <w:r w:rsidRPr="009D3F7E">
        <w:rPr>
          <w:rFonts w:ascii="ＭＳ Ｐ明朝" w:eastAsia="ＭＳ Ｐ明朝" w:hAnsi="ＭＳ Ｐ明朝" w:hint="eastAsia"/>
          <w:sz w:val="22"/>
          <w:szCs w:val="22"/>
          <w:u w:val="single"/>
        </w:rPr>
        <w:t>申請者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</w:t>
      </w:r>
      <w:r w:rsidRPr="009D3F7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E75C3A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</w:p>
    <w:p w14:paraId="157F2D3D" w14:textId="77777777" w:rsidR="0074538E" w:rsidRDefault="009B2873" w:rsidP="009B2873">
      <w:pPr>
        <w:spacing w:before="240" w:line="320" w:lineRule="exact"/>
        <w:jc w:val="left"/>
        <w:rPr>
          <w:rFonts w:ascii="ＭＳ Ｐ明朝" w:eastAsia="ＭＳ Ｐ明朝" w:hAnsi="ＭＳ Ｐ明朝"/>
          <w:sz w:val="22"/>
          <w:szCs w:val="22"/>
        </w:rPr>
      </w:pPr>
      <w:r w:rsidRPr="009D3F7E">
        <w:rPr>
          <w:rFonts w:ascii="ＭＳ Ｐ明朝" w:eastAsia="ＭＳ Ｐ明朝" w:hAnsi="ＭＳ Ｐ明朝" w:hint="eastAsia"/>
          <w:sz w:val="22"/>
          <w:szCs w:val="22"/>
        </w:rPr>
        <w:t>当社は、</w:t>
      </w:r>
      <w:r w:rsidR="00BD4047" w:rsidRPr="00BD4047">
        <w:rPr>
          <w:rFonts w:ascii="ＭＳ Ｐ明朝" w:eastAsia="ＭＳ Ｐ明朝" w:hAnsi="ＭＳ Ｐ明朝" w:hint="eastAsia"/>
          <w:sz w:val="22"/>
          <w:szCs w:val="22"/>
        </w:rPr>
        <w:t>令和３年度補正「クリーンエネルギー自動車・インフラ導入促進補助金」</w:t>
      </w:r>
      <w:r w:rsidR="0074538E" w:rsidRPr="009D3F7E">
        <w:rPr>
          <w:rFonts w:ascii="ＭＳ Ｐ明朝" w:eastAsia="ＭＳ Ｐ明朝" w:hAnsi="ＭＳ Ｐ明朝" w:hint="eastAsia"/>
          <w:sz w:val="22"/>
          <w:szCs w:val="22"/>
        </w:rPr>
        <w:t>における補助対象として以下の型式</w:t>
      </w:r>
      <w:r w:rsidR="004838BC" w:rsidRPr="009D3F7E">
        <w:rPr>
          <w:rFonts w:ascii="ＭＳ Ｐ明朝" w:eastAsia="ＭＳ Ｐ明朝" w:hAnsi="ＭＳ Ｐ明朝" w:hint="eastAsia"/>
          <w:sz w:val="22"/>
          <w:szCs w:val="22"/>
        </w:rPr>
        <w:t>を</w:t>
      </w:r>
      <w:r w:rsidRPr="009D3F7E">
        <w:rPr>
          <w:rFonts w:ascii="ＭＳ Ｐ明朝" w:eastAsia="ＭＳ Ｐ明朝" w:hAnsi="ＭＳ Ｐ明朝" w:hint="eastAsia"/>
          <w:sz w:val="22"/>
          <w:szCs w:val="22"/>
        </w:rPr>
        <w:t>承認いただくため、</w:t>
      </w:r>
      <w:r w:rsidR="0074538E" w:rsidRPr="009D3F7E">
        <w:rPr>
          <w:rFonts w:ascii="ＭＳ Ｐ明朝" w:eastAsia="ＭＳ Ｐ明朝" w:hAnsi="ＭＳ Ｐ明朝" w:hint="eastAsia"/>
          <w:sz w:val="22"/>
          <w:szCs w:val="22"/>
        </w:rPr>
        <w:t>新規に</w:t>
      </w:r>
      <w:r w:rsidR="00A20C99" w:rsidRPr="009D3F7E">
        <w:rPr>
          <w:rFonts w:ascii="ＭＳ Ｐ明朝" w:eastAsia="ＭＳ Ｐ明朝" w:hAnsi="ＭＳ Ｐ明朝" w:hint="eastAsia"/>
          <w:sz w:val="22"/>
          <w:szCs w:val="22"/>
        </w:rPr>
        <w:t>申請します。</w:t>
      </w:r>
    </w:p>
    <w:p w14:paraId="4AF72D30" w14:textId="77777777" w:rsidR="00414B35" w:rsidRPr="009D3F7E" w:rsidRDefault="00414B35" w:rsidP="00414B35">
      <w:pPr>
        <w:spacing w:line="320" w:lineRule="exact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14:paraId="078D74D7" w14:textId="77777777" w:rsidR="0074538E" w:rsidRPr="009D3F7E" w:rsidRDefault="00A20C99" w:rsidP="00FF71A3">
      <w:pPr>
        <w:pStyle w:val="af"/>
      </w:pPr>
      <w:r w:rsidRPr="009D3F7E">
        <w:rPr>
          <w:rFonts w:hint="eastAsia"/>
        </w:rPr>
        <w:t>記</w:t>
      </w:r>
    </w:p>
    <w:p w14:paraId="58C80CE2" w14:textId="77777777" w:rsidR="0074538E" w:rsidRPr="009D3F7E" w:rsidRDefault="0074538E" w:rsidP="00FF71A3">
      <w:pPr>
        <w:spacing w:beforeLines="50" w:before="148"/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１．新規に申請する型式</w:t>
      </w:r>
    </w:p>
    <w:p w14:paraId="0DA31D76" w14:textId="77777777" w:rsidR="0074538E" w:rsidRPr="009D3F7E" w:rsidRDefault="0074538E" w:rsidP="0074538E">
      <w:pPr>
        <w:rPr>
          <w:rFonts w:ascii="ＭＳ Ｐ明朝" w:eastAsia="ＭＳ Ｐ明朝" w:hAnsi="ＭＳ Ｐ明朝"/>
          <w:szCs w:val="21"/>
        </w:rPr>
      </w:pPr>
    </w:p>
    <w:p w14:paraId="45ADE5CC" w14:textId="77777777" w:rsidR="0074538E" w:rsidRPr="009D3F7E" w:rsidRDefault="0074538E" w:rsidP="0074538E">
      <w:pPr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  <w:u w:val="single"/>
        </w:rPr>
        <w:t xml:space="preserve">①型式：　　　　　　　　　　　　　</w:t>
      </w:r>
      <w:r w:rsidR="00B16E61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</w:t>
      </w:r>
      <w:r w:rsidRPr="009D3F7E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</w:t>
      </w:r>
      <w:r w:rsidRPr="009D3F7E">
        <w:rPr>
          <w:rFonts w:ascii="ＭＳ Ｐ明朝" w:eastAsia="ＭＳ Ｐ明朝" w:hAnsi="ＭＳ Ｐ明朝" w:hint="eastAsia"/>
          <w:szCs w:val="21"/>
        </w:rPr>
        <w:t xml:space="preserve">　</w:t>
      </w:r>
      <w:r w:rsidR="00FF71A3">
        <w:rPr>
          <w:rFonts w:ascii="ＭＳ Ｐ明朝" w:eastAsia="ＭＳ Ｐ明朝" w:hAnsi="ＭＳ Ｐ明朝" w:hint="eastAsia"/>
          <w:b/>
          <w:szCs w:val="21"/>
          <w:u w:val="single"/>
        </w:rPr>
        <w:t xml:space="preserve">②定格出力：　　　　　　　　　　　</w:t>
      </w:r>
      <w:r w:rsidRPr="009D3F7E">
        <w:rPr>
          <w:rFonts w:ascii="ＭＳ Ｐ明朝" w:eastAsia="ＭＳ Ｐ明朝" w:hAnsi="ＭＳ Ｐ明朝" w:hint="eastAsia"/>
          <w:b/>
          <w:szCs w:val="21"/>
          <w:u w:val="single"/>
        </w:rPr>
        <w:t>（ｋＷ）</w:t>
      </w:r>
      <w:r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F71A3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FF71A3" w:rsidRPr="00FF71A3">
        <w:rPr>
          <w:rFonts w:ascii="ＭＳ Ｐ明朝" w:eastAsia="ＭＳ Ｐ明朝" w:hAnsi="ＭＳ Ｐ明朝" w:hint="eastAsia"/>
          <w:b/>
          <w:szCs w:val="21"/>
          <w:u w:val="single"/>
        </w:rPr>
        <w:t>蓄電池</w:t>
      </w:r>
      <w:r w:rsidR="00FF71A3" w:rsidRPr="00FF71A3">
        <w:rPr>
          <w:rFonts w:ascii="ＭＳ Ｐ明朝" w:eastAsia="ＭＳ Ｐ明朝" w:hAnsi="ＭＳ Ｐ明朝" w:hint="eastAsia"/>
          <w:b/>
          <w:szCs w:val="21"/>
          <w:u w:val="single"/>
          <w:vertAlign w:val="superscript"/>
        </w:rPr>
        <w:t>＊１</w:t>
      </w:r>
      <w:r w:rsidR="00FF71A3" w:rsidRPr="00FF71A3">
        <w:rPr>
          <w:rFonts w:ascii="ＭＳ Ｐ明朝" w:eastAsia="ＭＳ Ｐ明朝" w:hAnsi="ＭＳ Ｐ明朝" w:hint="eastAsia"/>
          <w:b/>
          <w:szCs w:val="21"/>
          <w:u w:val="single"/>
        </w:rPr>
        <w:t>：</w:t>
      </w:r>
      <w:r w:rsidR="00FF71A3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="00FF71A3" w:rsidRPr="009D3F7E">
        <w:rPr>
          <w:rFonts w:ascii="ＭＳ Ｐ明朝" w:eastAsia="ＭＳ Ｐ明朝" w:hAnsi="ＭＳ Ｐ明朝" w:hint="eastAsia"/>
          <w:b/>
          <w:szCs w:val="21"/>
          <w:u w:val="single"/>
        </w:rPr>
        <w:t>（ｋＷ</w:t>
      </w:r>
      <w:r w:rsidR="00C15A0B">
        <w:rPr>
          <w:rFonts w:ascii="ＭＳ Ｐ明朝" w:eastAsia="ＭＳ Ｐ明朝" w:hAnsi="ＭＳ Ｐ明朝" w:hint="eastAsia"/>
          <w:b/>
          <w:szCs w:val="21"/>
          <w:u w:val="single"/>
        </w:rPr>
        <w:t>ｈ</w:t>
      </w:r>
      <w:r w:rsidR="00FF71A3" w:rsidRPr="009D3F7E">
        <w:rPr>
          <w:rFonts w:ascii="ＭＳ Ｐ明朝" w:eastAsia="ＭＳ Ｐ明朝" w:hAnsi="ＭＳ Ｐ明朝" w:hint="eastAsia"/>
          <w:b/>
          <w:szCs w:val="21"/>
          <w:u w:val="single"/>
        </w:rPr>
        <w:t>）</w:t>
      </w:r>
    </w:p>
    <w:p w14:paraId="3B55AA36" w14:textId="77777777" w:rsidR="005B62C0" w:rsidRPr="009D3F7E" w:rsidRDefault="0074538E" w:rsidP="0074538E">
      <w:pPr>
        <w:rPr>
          <w:rFonts w:ascii="ＭＳ Ｐ明朝" w:eastAsia="ＭＳ Ｐ明朝" w:hAnsi="ＭＳ Ｐ明朝"/>
          <w:b/>
          <w:szCs w:val="21"/>
          <w:u w:val="single"/>
        </w:rPr>
      </w:pPr>
      <w:r w:rsidRPr="009D3F7E">
        <w:rPr>
          <w:rFonts w:ascii="ＭＳ Ｐ明朝" w:eastAsia="ＭＳ Ｐ明朝" w:hAnsi="ＭＳ Ｐ明朝" w:hint="eastAsia"/>
          <w:b/>
          <w:szCs w:val="21"/>
          <w:u w:val="single"/>
        </w:rPr>
        <w:t xml:space="preserve">③名称（ある場合）：　　　　　　　　　　　　　　　　</w:t>
      </w:r>
      <w:r w:rsidR="005B62C0" w:rsidRPr="009D3F7E">
        <w:rPr>
          <w:rFonts w:ascii="ＭＳ Ｐ明朝" w:eastAsia="ＭＳ Ｐ明朝" w:hAnsi="ＭＳ Ｐ明朝" w:hint="eastAsia"/>
          <w:b/>
          <w:szCs w:val="21"/>
          <w:u w:val="single"/>
        </w:rPr>
        <w:t xml:space="preserve">　　　　　　</w:t>
      </w:r>
      <w:r w:rsidR="005B62C0" w:rsidRPr="009D3F7E">
        <w:rPr>
          <w:rFonts w:ascii="ＭＳ Ｐ明朝" w:eastAsia="ＭＳ Ｐ明朝" w:hAnsi="ＭＳ Ｐ明朝" w:hint="eastAsia"/>
          <w:szCs w:val="21"/>
        </w:rPr>
        <w:t xml:space="preserve">　</w:t>
      </w:r>
      <w:r w:rsidR="005B62C0" w:rsidRPr="009D3F7E">
        <w:rPr>
          <w:rFonts w:ascii="ＭＳ Ｐ明朝" w:eastAsia="ＭＳ Ｐ明朝" w:hAnsi="ＭＳ Ｐ明朝" w:hint="eastAsia"/>
          <w:b/>
          <w:szCs w:val="21"/>
          <w:u w:val="single"/>
        </w:rPr>
        <w:t xml:space="preserve">④ＯＥＭの場合：調達メーカー名　　　　　　　　　　　　　　　</w:t>
      </w:r>
    </w:p>
    <w:p w14:paraId="606FB10F" w14:textId="77777777" w:rsidR="005E1853" w:rsidRPr="009D3F7E" w:rsidRDefault="004838BC" w:rsidP="008D38E8">
      <w:pPr>
        <w:ind w:leftChars="-67" w:hangingChars="67" w:hanging="141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 xml:space="preserve">　　</w:t>
      </w:r>
      <w:r w:rsidR="00FF71A3">
        <w:rPr>
          <w:rFonts w:ascii="ＭＳ Ｐ明朝" w:eastAsia="ＭＳ Ｐ明朝" w:hAnsi="ＭＳ Ｐ明朝" w:hint="eastAsia"/>
          <w:szCs w:val="21"/>
        </w:rPr>
        <w:t>＊１　蓄電池付急速充電設備の場合に記入</w:t>
      </w:r>
    </w:p>
    <w:p w14:paraId="37E86551" w14:textId="77777777" w:rsidR="00180ECC" w:rsidRPr="009D3F7E" w:rsidRDefault="0074538E" w:rsidP="00FF71A3">
      <w:pPr>
        <w:spacing w:beforeLines="50" w:before="148"/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（１）申請する型式の</w:t>
      </w:r>
      <w:r w:rsidR="00180ECC" w:rsidRPr="009D3F7E">
        <w:rPr>
          <w:rFonts w:ascii="ＭＳ Ｐ明朝" w:eastAsia="ＭＳ Ｐ明朝" w:hAnsi="ＭＳ Ｐ明朝" w:hint="eastAsia"/>
          <w:b/>
          <w:szCs w:val="21"/>
        </w:rPr>
        <w:t>区分</w:t>
      </w:r>
      <w:r w:rsidRPr="009D3F7E">
        <w:rPr>
          <w:rFonts w:ascii="ＭＳ Ｐ明朝" w:eastAsia="ＭＳ Ｐ明朝" w:hAnsi="ＭＳ Ｐ明朝" w:hint="eastAsia"/>
          <w:b/>
          <w:szCs w:val="21"/>
        </w:rPr>
        <w:t>（該当する区分に○）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4395"/>
        <w:gridCol w:w="567"/>
        <w:gridCol w:w="4677"/>
      </w:tblGrid>
      <w:tr w:rsidR="00BD4047" w:rsidRPr="009D3F7E" w14:paraId="6DBE7999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6983983C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１</w:t>
            </w:r>
          </w:p>
        </w:tc>
        <w:tc>
          <w:tcPr>
            <w:tcW w:w="4395" w:type="dxa"/>
            <w:shd w:val="clear" w:color="auto" w:fill="auto"/>
          </w:tcPr>
          <w:p w14:paraId="78741E65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急速充電設備　10kW以上50kW未満</w:t>
            </w:r>
          </w:p>
        </w:tc>
        <w:tc>
          <w:tcPr>
            <w:tcW w:w="567" w:type="dxa"/>
            <w:shd w:val="clear" w:color="auto" w:fill="auto"/>
          </w:tcPr>
          <w:p w14:paraId="19BEF86A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14:paraId="4E4CA764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普通充電設備　6kW未満</w:t>
            </w:r>
          </w:p>
        </w:tc>
      </w:tr>
      <w:tr w:rsidR="00BD4047" w:rsidRPr="009D3F7E" w14:paraId="06C3088B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3F4BCD5B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２</w:t>
            </w:r>
          </w:p>
        </w:tc>
        <w:tc>
          <w:tcPr>
            <w:tcW w:w="4395" w:type="dxa"/>
            <w:shd w:val="clear" w:color="auto" w:fill="auto"/>
          </w:tcPr>
          <w:p w14:paraId="5A11EFC1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急速充電設備　50kW以上90kW未満</w:t>
            </w:r>
          </w:p>
        </w:tc>
        <w:tc>
          <w:tcPr>
            <w:tcW w:w="567" w:type="dxa"/>
            <w:shd w:val="clear" w:color="auto" w:fill="auto"/>
          </w:tcPr>
          <w:p w14:paraId="7D2794D4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14:paraId="7285816C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普通充電設備　6kW以上10kW未満</w:t>
            </w:r>
          </w:p>
        </w:tc>
      </w:tr>
      <w:tr w:rsidR="00BD4047" w:rsidRPr="009D3F7E" w14:paraId="167E713A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032B7D2A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３</w:t>
            </w:r>
          </w:p>
        </w:tc>
        <w:tc>
          <w:tcPr>
            <w:tcW w:w="4395" w:type="dxa"/>
            <w:shd w:val="clear" w:color="auto" w:fill="auto"/>
          </w:tcPr>
          <w:p w14:paraId="366D5E5E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急速充電設備　90kW以上</w:t>
            </w:r>
          </w:p>
        </w:tc>
        <w:tc>
          <w:tcPr>
            <w:tcW w:w="567" w:type="dxa"/>
            <w:shd w:val="clear" w:color="auto" w:fill="auto"/>
          </w:tcPr>
          <w:p w14:paraId="1CCA1924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14:paraId="10332E28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充電用コンセント（２００Ｖ）</w:t>
            </w:r>
          </w:p>
        </w:tc>
      </w:tr>
      <w:tr w:rsidR="00BD4047" w:rsidRPr="009D3F7E" w14:paraId="0144BC4C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0BCA767F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</w:p>
        </w:tc>
        <w:tc>
          <w:tcPr>
            <w:tcW w:w="4395" w:type="dxa"/>
            <w:shd w:val="clear" w:color="auto" w:fill="auto"/>
          </w:tcPr>
          <w:p w14:paraId="713090FE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蓄電池付急速充電設備　50kW以上90kW未満</w:t>
            </w:r>
          </w:p>
        </w:tc>
        <w:tc>
          <w:tcPr>
            <w:tcW w:w="567" w:type="dxa"/>
            <w:shd w:val="clear" w:color="auto" w:fill="auto"/>
          </w:tcPr>
          <w:p w14:paraId="6F375C94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6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14:paraId="39E780CB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充電用コンセントスタンド（２００Ｖ）</w:t>
            </w:r>
          </w:p>
        </w:tc>
      </w:tr>
      <w:tr w:rsidR="00BD4047" w:rsidRPr="009D3F7E" w14:paraId="2E88729E" w14:textId="77777777" w:rsidTr="00C16FE4">
        <w:trPr>
          <w:trHeight w:val="340"/>
        </w:trPr>
        <w:tc>
          <w:tcPr>
            <w:tcW w:w="539" w:type="dxa"/>
            <w:shd w:val="clear" w:color="auto" w:fill="auto"/>
          </w:tcPr>
          <w:p w14:paraId="44F86D33" w14:textId="77777777" w:rsidR="00BD4047" w:rsidRPr="009D3F7E" w:rsidRDefault="00BD4047" w:rsidP="00BD404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５</w:t>
            </w:r>
          </w:p>
        </w:tc>
        <w:tc>
          <w:tcPr>
            <w:tcW w:w="4395" w:type="dxa"/>
            <w:shd w:val="clear" w:color="auto" w:fill="auto"/>
          </w:tcPr>
          <w:p w14:paraId="09822336" w14:textId="77777777" w:rsidR="00BD4047" w:rsidRPr="00C16FE4" w:rsidRDefault="00BD4047" w:rsidP="00BD404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16FE4">
              <w:rPr>
                <w:rFonts w:ascii="ＭＳ Ｐ明朝" w:eastAsia="ＭＳ Ｐ明朝" w:hAnsi="ＭＳ Ｐ明朝" w:hint="eastAsia"/>
                <w:sz w:val="18"/>
                <w:szCs w:val="18"/>
              </w:rPr>
              <w:t>蓄電池付急速充電設備　90kW以上</w:t>
            </w:r>
          </w:p>
        </w:tc>
        <w:tc>
          <w:tcPr>
            <w:tcW w:w="524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08D79D9" w14:textId="77777777" w:rsidR="00BD4047" w:rsidRPr="009D3F7E" w:rsidRDefault="00BD4047" w:rsidP="00BD4047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43A1E9BF" w14:textId="77777777" w:rsidR="00FF71A3" w:rsidRPr="00FF71A3" w:rsidRDefault="00FF71A3" w:rsidP="00FF71A3">
      <w:pPr>
        <w:spacing w:beforeLines="50" w:before="148"/>
        <w:rPr>
          <w:rFonts w:ascii="ＭＳ Ｐ明朝" w:eastAsia="ＭＳ Ｐ明朝" w:hAnsi="ＭＳ Ｐ明朝" w:hint="eastAsia"/>
          <w:b/>
          <w:szCs w:val="21"/>
        </w:rPr>
      </w:pPr>
      <w:r w:rsidRPr="00FF71A3">
        <w:rPr>
          <w:rFonts w:ascii="ＭＳ Ｐ明朝" w:eastAsia="ＭＳ Ｐ明朝" w:hAnsi="ＭＳ Ｐ明朝" w:hint="eastAsia"/>
          <w:b/>
          <w:szCs w:val="21"/>
        </w:rPr>
        <w:t>（２）蓄電池付急速充電設備の場合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7319"/>
      </w:tblGrid>
      <w:tr w:rsidR="00FF71A3" w:rsidRPr="000C7843" w14:paraId="14464585" w14:textId="77777777" w:rsidTr="000C7843">
        <w:tc>
          <w:tcPr>
            <w:tcW w:w="2949" w:type="dxa"/>
            <w:shd w:val="clear" w:color="auto" w:fill="auto"/>
          </w:tcPr>
          <w:p w14:paraId="35910FC4" w14:textId="77777777" w:rsidR="00FF71A3" w:rsidRPr="000C7843" w:rsidRDefault="00FF71A3" w:rsidP="008D38E8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0C7843">
              <w:rPr>
                <w:rFonts w:ascii="ＭＳ Ｐ明朝" w:eastAsia="ＭＳ Ｐ明朝" w:hAnsi="ＭＳ Ｐ明朝" w:hint="eastAsia"/>
                <w:szCs w:val="21"/>
              </w:rPr>
              <w:t>蓄電池の容量</w:t>
            </w:r>
          </w:p>
        </w:tc>
        <w:tc>
          <w:tcPr>
            <w:tcW w:w="7319" w:type="dxa"/>
            <w:shd w:val="clear" w:color="auto" w:fill="auto"/>
          </w:tcPr>
          <w:p w14:paraId="1916A1B4" w14:textId="77777777" w:rsidR="00FF71A3" w:rsidRPr="000C7843" w:rsidRDefault="00FF71A3" w:rsidP="008D38E8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0C7843">
              <w:rPr>
                <w:rFonts w:ascii="ＭＳ Ｐ明朝" w:eastAsia="ＭＳ Ｐ明朝" w:hAnsi="ＭＳ Ｐ明朝" w:hint="eastAsia"/>
                <w:szCs w:val="21"/>
              </w:rPr>
              <w:t>（　　　　　　　ｋＷｈ）</w:t>
            </w:r>
          </w:p>
        </w:tc>
      </w:tr>
      <w:tr w:rsidR="00FF71A3" w:rsidRPr="000C7843" w14:paraId="373B17C2" w14:textId="77777777" w:rsidTr="000C7843">
        <w:tc>
          <w:tcPr>
            <w:tcW w:w="2949" w:type="dxa"/>
            <w:shd w:val="clear" w:color="auto" w:fill="auto"/>
          </w:tcPr>
          <w:p w14:paraId="66E5AB99" w14:textId="77777777" w:rsidR="00FF71A3" w:rsidRPr="000C7843" w:rsidRDefault="00FF71A3" w:rsidP="008D38E8">
            <w:pPr>
              <w:rPr>
                <w:rFonts w:ascii="ＭＳ Ｐ明朝" w:eastAsia="ＭＳ Ｐ明朝" w:hAnsi="ＭＳ Ｐ明朝" w:hint="eastAsia"/>
                <w:szCs w:val="21"/>
              </w:rPr>
            </w:pPr>
            <w:r w:rsidRPr="000C7843">
              <w:rPr>
                <w:rFonts w:ascii="ＭＳ Ｐ明朝" w:eastAsia="ＭＳ Ｐ明朝" w:hAnsi="ＭＳ Ｐ明朝" w:hint="eastAsia"/>
                <w:szCs w:val="21"/>
              </w:rPr>
              <w:t>主に電気自動車等への充電を可能にする</w:t>
            </w:r>
            <w:r w:rsidR="009F69DA">
              <w:rPr>
                <w:rFonts w:ascii="ＭＳ Ｐ明朝" w:eastAsia="ＭＳ Ｐ明朝" w:hAnsi="ＭＳ Ｐ明朝" w:hint="eastAsia"/>
                <w:szCs w:val="21"/>
              </w:rPr>
              <w:t>蓄電池の</w:t>
            </w:r>
            <w:r w:rsidRPr="000C7843">
              <w:rPr>
                <w:rFonts w:ascii="ＭＳ Ｐ明朝" w:eastAsia="ＭＳ Ｐ明朝" w:hAnsi="ＭＳ Ｐ明朝" w:hint="eastAsia"/>
                <w:szCs w:val="21"/>
              </w:rPr>
              <w:t>機能について</w:t>
            </w:r>
          </w:p>
        </w:tc>
        <w:tc>
          <w:tcPr>
            <w:tcW w:w="7319" w:type="dxa"/>
            <w:shd w:val="clear" w:color="auto" w:fill="auto"/>
          </w:tcPr>
          <w:p w14:paraId="13F4F3D6" w14:textId="77777777" w:rsidR="00FF71A3" w:rsidRPr="000C7843" w:rsidRDefault="00FF71A3" w:rsidP="008D38E8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14:paraId="710B3E19" w14:textId="77777777" w:rsidR="00AE4207" w:rsidRPr="008D38E8" w:rsidRDefault="00FF71A3" w:rsidP="00FF71A3">
      <w:pPr>
        <w:spacing w:beforeLines="50" w:before="148"/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t>（３</w:t>
      </w:r>
      <w:r w:rsidR="00AE4207" w:rsidRPr="008D38E8">
        <w:rPr>
          <w:rFonts w:ascii="ＭＳ Ｐ明朝" w:eastAsia="ＭＳ Ｐ明朝" w:hAnsi="ＭＳ Ｐ明朝" w:hint="eastAsia"/>
          <w:b/>
          <w:szCs w:val="21"/>
        </w:rPr>
        <w:t>）</w:t>
      </w:r>
      <w:r w:rsidR="00BD4047">
        <w:rPr>
          <w:rFonts w:ascii="ＭＳ Ｐ明朝" w:eastAsia="ＭＳ Ｐ明朝" w:hAnsi="ＭＳ Ｐ明朝" w:hint="eastAsia"/>
          <w:b/>
          <w:szCs w:val="21"/>
        </w:rPr>
        <w:t>運用費低減機能</w:t>
      </w:r>
      <w:r w:rsidR="00AE4207" w:rsidRPr="008D38E8">
        <w:rPr>
          <w:rFonts w:ascii="ＭＳ Ｐ明朝" w:eastAsia="ＭＳ Ｐ明朝" w:hAnsi="ＭＳ Ｐ明朝" w:hint="eastAsia"/>
          <w:b/>
          <w:szCs w:val="21"/>
        </w:rPr>
        <w:t>付の場合（該当する機能に○）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253"/>
      </w:tblGrid>
      <w:tr w:rsidR="00E6032C" w14:paraId="39F077FF" w14:textId="77777777" w:rsidTr="00E6032C">
        <w:tc>
          <w:tcPr>
            <w:tcW w:w="4934" w:type="dxa"/>
            <w:gridSpan w:val="2"/>
            <w:shd w:val="clear" w:color="auto" w:fill="auto"/>
          </w:tcPr>
          <w:p w14:paraId="575A3001" w14:textId="77777777" w:rsidR="00E6032C" w:rsidRPr="00D52700" w:rsidRDefault="00E6032C" w:rsidP="00E6032C">
            <w:pPr>
              <w:rPr>
                <w:rFonts w:ascii="ＭＳ Ｐ明朝" w:eastAsia="ＭＳ Ｐ明朝" w:hAnsi="ＭＳ Ｐ明朝"/>
                <w:szCs w:val="21"/>
              </w:rPr>
            </w:pPr>
            <w:r w:rsidRPr="00D52700">
              <w:rPr>
                <w:rFonts w:ascii="ＭＳ Ｐ明朝" w:eastAsia="ＭＳ Ｐ明朝" w:hAnsi="ＭＳ Ｐ明朝" w:hint="eastAsia"/>
                <w:szCs w:val="21"/>
              </w:rPr>
              <w:t>充電設備の運用費低減に資する機能</w:t>
            </w:r>
          </w:p>
        </w:tc>
      </w:tr>
      <w:tr w:rsidR="00E6032C" w14:paraId="1164A1B5" w14:textId="77777777" w:rsidTr="00E6032C">
        <w:tc>
          <w:tcPr>
            <w:tcW w:w="681" w:type="dxa"/>
            <w:shd w:val="clear" w:color="auto" w:fill="auto"/>
          </w:tcPr>
          <w:p w14:paraId="59383F1D" w14:textId="77777777" w:rsidR="00E6032C" w:rsidRPr="00D52700" w:rsidRDefault="00E6032C" w:rsidP="00E6032C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Cs w:val="21"/>
              </w:rPr>
              <w:pict w14:anchorId="718FA63D">
                <v:oval id="_x0000_s2059" style="position:absolute;left:0;text-align:left;margin-left:3.2pt;margin-top:1.75pt;width:14.15pt;height:14.15pt;z-index:5;mso-position-horizontal-relative:text;mso-position-vertical-relative:text" filled="f" strokeweight="2pt">
                  <v:textbox inset="5.85pt,.7pt,5.85pt,.7pt"/>
                </v:oval>
              </w:pict>
            </w:r>
          </w:p>
        </w:tc>
        <w:tc>
          <w:tcPr>
            <w:tcW w:w="4253" w:type="dxa"/>
            <w:shd w:val="clear" w:color="auto" w:fill="auto"/>
          </w:tcPr>
          <w:p w14:paraId="5DDA0E54" w14:textId="77777777" w:rsidR="00E6032C" w:rsidRPr="00D52700" w:rsidRDefault="00E6032C" w:rsidP="00E6032C">
            <w:pPr>
              <w:rPr>
                <w:rFonts w:ascii="ＭＳ Ｐ明朝" w:eastAsia="ＭＳ Ｐ明朝" w:hAnsi="ＭＳ Ｐ明朝"/>
                <w:szCs w:val="21"/>
              </w:rPr>
            </w:pPr>
            <w:r w:rsidRPr="00D52700">
              <w:rPr>
                <w:rFonts w:ascii="ＭＳ Ｐ明朝" w:eastAsia="ＭＳ Ｐ明朝" w:hAnsi="ＭＳ Ｐ明朝" w:hint="eastAsia"/>
                <w:szCs w:val="21"/>
              </w:rPr>
              <w:t>デマンド機能等</w:t>
            </w:r>
          </w:p>
        </w:tc>
      </w:tr>
      <w:tr w:rsidR="00E6032C" w14:paraId="6AEA4D63" w14:textId="77777777" w:rsidTr="00E6032C">
        <w:tc>
          <w:tcPr>
            <w:tcW w:w="681" w:type="dxa"/>
            <w:shd w:val="clear" w:color="auto" w:fill="auto"/>
          </w:tcPr>
          <w:p w14:paraId="5C9C5386" w14:textId="77777777" w:rsidR="00E6032C" w:rsidRPr="00D52700" w:rsidRDefault="00E6032C" w:rsidP="00E6032C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743D336A" w14:textId="77777777" w:rsidR="00E6032C" w:rsidRPr="00D52700" w:rsidRDefault="00E6032C" w:rsidP="00E6032C">
            <w:pPr>
              <w:rPr>
                <w:rFonts w:ascii="ＭＳ Ｐ明朝" w:eastAsia="ＭＳ Ｐ明朝" w:hAnsi="ＭＳ Ｐ明朝"/>
                <w:szCs w:val="21"/>
              </w:rPr>
            </w:pPr>
            <w:r w:rsidRPr="00D52700">
              <w:rPr>
                <w:rFonts w:ascii="ＭＳ Ｐ明朝" w:eastAsia="ＭＳ Ｐ明朝" w:hAnsi="ＭＳ Ｐ明朝" w:hint="eastAsia"/>
                <w:szCs w:val="21"/>
              </w:rPr>
              <w:t>その他　＊</w:t>
            </w:r>
            <w:r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</w:tr>
    </w:tbl>
    <w:p w14:paraId="39A7ADC0" w14:textId="77777777" w:rsidR="0074538E" w:rsidRPr="009D3F7E" w:rsidRDefault="0074538E" w:rsidP="009902CF">
      <w:pPr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2972F6" w:rsidRPr="009D3F7E" w14:paraId="188C9AEA" w14:textId="77777777" w:rsidTr="005E1853">
        <w:tc>
          <w:tcPr>
            <w:tcW w:w="709" w:type="dxa"/>
            <w:shd w:val="clear" w:color="auto" w:fill="auto"/>
          </w:tcPr>
          <w:p w14:paraId="70C1700B" w14:textId="77777777" w:rsidR="002972F6" w:rsidRPr="009D3F7E" w:rsidRDefault="002972F6" w:rsidP="009902CF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＊</w:t>
            </w:r>
            <w:r w:rsidR="00E6032C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9497" w:type="dxa"/>
            <w:shd w:val="clear" w:color="auto" w:fill="auto"/>
          </w:tcPr>
          <w:p w14:paraId="47F45945" w14:textId="77777777" w:rsidR="00FF71A3" w:rsidRPr="009D3F7E" w:rsidRDefault="002972F6" w:rsidP="009902CF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・具体的な機能の</w:t>
            </w:r>
            <w:r w:rsidR="00235D98" w:rsidRPr="009D3F7E">
              <w:rPr>
                <w:rFonts w:ascii="ＭＳ Ｐ明朝" w:eastAsia="ＭＳ Ｐ明朝" w:hAnsi="ＭＳ Ｐ明朝" w:hint="eastAsia"/>
                <w:szCs w:val="21"/>
              </w:rPr>
              <w:t>説明</w:t>
            </w:r>
          </w:p>
          <w:p w14:paraId="04118EE7" w14:textId="77777777" w:rsidR="00260AD7" w:rsidRDefault="00260AD7" w:rsidP="009902CF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  <w:p w14:paraId="30A3D76F" w14:textId="77777777" w:rsidR="00FF71A3" w:rsidRPr="009D3F7E" w:rsidRDefault="00FF71A3" w:rsidP="009902C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51FB176" w14:textId="77777777" w:rsidR="008D38E8" w:rsidRPr="009D3F7E" w:rsidRDefault="00B16E61" w:rsidP="008D38E8">
      <w:pPr>
        <w:rPr>
          <w:rFonts w:ascii="ＭＳ Ｐ明朝" w:eastAsia="ＭＳ Ｐ明朝" w:hAnsi="ＭＳ Ｐ明朝"/>
          <w:b/>
          <w:szCs w:val="21"/>
        </w:rPr>
      </w:pPr>
      <w:r>
        <w:rPr>
          <w:rFonts w:ascii="ＭＳ Ｐ明朝" w:eastAsia="ＭＳ Ｐ明朝" w:hAnsi="ＭＳ Ｐ明朝"/>
          <w:b/>
          <w:szCs w:val="21"/>
        </w:rPr>
        <w:br w:type="page"/>
      </w:r>
      <w:r w:rsidR="008D38E8" w:rsidRPr="009D3F7E">
        <w:rPr>
          <w:rFonts w:ascii="ＭＳ Ｐ明朝" w:eastAsia="ＭＳ Ｐ明朝" w:hAnsi="ＭＳ Ｐ明朝" w:hint="eastAsia"/>
          <w:b/>
          <w:szCs w:val="21"/>
        </w:rPr>
        <w:lastRenderedPageBreak/>
        <w:t>２．申請する型式の仕様詳細　（該当する項目に○、空欄には数字を記入）</w:t>
      </w:r>
    </w:p>
    <w:p w14:paraId="0BE7ED63" w14:textId="77777777" w:rsidR="008D38E8" w:rsidRPr="009D3F7E" w:rsidRDefault="009C32A9" w:rsidP="00B16E61">
      <w:pPr>
        <w:tabs>
          <w:tab w:val="left" w:pos="3261"/>
        </w:tabs>
        <w:ind w:firstLineChars="100" w:firstLine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noProof/>
          <w:szCs w:val="21"/>
        </w:rPr>
        <w:pict w14:anchorId="2EE95AD6">
          <v:oval id="_x0000_s2054" style="position:absolute;left:0;text-align:left;margin-left:170.5pt;margin-top:-.05pt;width:28.35pt;height:17pt;z-index:3" filled="f" strokeweight="2pt">
            <v:textbox inset="5.85pt,.7pt,5.85pt,.7pt"/>
          </v:oval>
        </w:pict>
      </w:r>
      <w:r w:rsidR="008D38E8" w:rsidRPr="009D3F7E">
        <w:rPr>
          <w:rFonts w:ascii="ＭＳ Ｐ明朝" w:eastAsia="ＭＳ Ｐ明朝" w:hAnsi="ＭＳ Ｐ明朝" w:hint="eastAsia"/>
          <w:szCs w:val="21"/>
        </w:rPr>
        <w:t>①入力電圧･電流</w:t>
      </w:r>
      <w:r w:rsidR="00B16E61">
        <w:rPr>
          <w:rFonts w:ascii="ＭＳ Ｐ明朝" w:eastAsia="ＭＳ Ｐ明朝" w:hAnsi="ＭＳ Ｐ明朝" w:hint="eastAsia"/>
          <w:szCs w:val="21"/>
        </w:rPr>
        <w:tab/>
      </w:r>
      <w:r w:rsidR="008D38E8" w:rsidRPr="009D3F7E">
        <w:rPr>
          <w:rFonts w:ascii="ＭＳ Ｐ明朝" w:eastAsia="ＭＳ Ｐ明朝" w:hAnsi="ＭＳ Ｐ明朝" w:hint="eastAsia"/>
          <w:szCs w:val="21"/>
        </w:rPr>
        <w:t>：　三相　・　単相　　AC１００Ｖ　　・　　２００　V　・　（　　　　　 　）A</w:t>
      </w:r>
    </w:p>
    <w:p w14:paraId="5B8AA98F" w14:textId="77777777" w:rsidR="008D38E8" w:rsidRPr="009D3F7E" w:rsidRDefault="008D38E8" w:rsidP="00B16E61">
      <w:pPr>
        <w:tabs>
          <w:tab w:val="left" w:pos="3261"/>
        </w:tabs>
        <w:ind w:firstLineChars="100" w:firstLine="210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>②出力電圧・電流</w:t>
      </w:r>
      <w:r w:rsidR="00B16E61">
        <w:rPr>
          <w:rFonts w:ascii="ＭＳ Ｐ明朝" w:eastAsia="ＭＳ Ｐ明朝" w:hAnsi="ＭＳ Ｐ明朝" w:hint="eastAsia"/>
          <w:szCs w:val="21"/>
        </w:rPr>
        <w:tab/>
      </w:r>
      <w:r w:rsidRPr="009D3F7E">
        <w:rPr>
          <w:rFonts w:ascii="ＭＳ Ｐ明朝" w:eastAsia="ＭＳ Ｐ明朝" w:hAnsi="ＭＳ Ｐ明朝" w:hint="eastAsia"/>
          <w:szCs w:val="21"/>
        </w:rPr>
        <w:t>：　三相　・　単相　　AC　・　DC　（　　　　　　　）V　　・　　（　　　　　　）A</w:t>
      </w:r>
    </w:p>
    <w:p w14:paraId="7197AE6F" w14:textId="77777777" w:rsidR="008D38E8" w:rsidRPr="009D3F7E" w:rsidRDefault="008D38E8" w:rsidP="00B16E61">
      <w:pPr>
        <w:tabs>
          <w:tab w:val="left" w:pos="3261"/>
        </w:tabs>
        <w:ind w:firstLineChars="100" w:firstLine="210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>③製品耐用年数・防水性能</w:t>
      </w:r>
      <w:r w:rsidR="00B16E61">
        <w:rPr>
          <w:rFonts w:ascii="ＭＳ Ｐ明朝" w:eastAsia="ＭＳ Ｐ明朝" w:hAnsi="ＭＳ Ｐ明朝" w:hint="eastAsia"/>
          <w:szCs w:val="21"/>
        </w:rPr>
        <w:tab/>
      </w:r>
      <w:r w:rsidRPr="009D3F7E">
        <w:rPr>
          <w:rFonts w:ascii="ＭＳ Ｐ明朝" w:eastAsia="ＭＳ Ｐ明朝" w:hAnsi="ＭＳ Ｐ明朝" w:hint="eastAsia"/>
          <w:szCs w:val="21"/>
        </w:rPr>
        <w:t xml:space="preserve">：（　　　</w:t>
      </w:r>
      <w:r w:rsidR="00B16E61">
        <w:rPr>
          <w:rFonts w:ascii="ＭＳ Ｐ明朝" w:eastAsia="ＭＳ Ｐ明朝" w:hAnsi="ＭＳ Ｐ明朝" w:hint="eastAsia"/>
          <w:szCs w:val="21"/>
        </w:rPr>
        <w:t xml:space="preserve">　　　　　　　　　　　　　）、防水性能：　</w:t>
      </w:r>
      <w:r w:rsidRPr="009D3F7E">
        <w:rPr>
          <w:rFonts w:ascii="ＭＳ Ｐ明朝" w:eastAsia="ＭＳ Ｐ明朝" w:hAnsi="ＭＳ Ｐ明朝" w:hint="eastAsia"/>
          <w:szCs w:val="21"/>
        </w:rPr>
        <w:t>（　　　　　　　　　　　　　　　）</w:t>
      </w:r>
    </w:p>
    <w:p w14:paraId="630BD035" w14:textId="77777777" w:rsidR="008D38E8" w:rsidRPr="009D3F7E" w:rsidRDefault="005B62C0" w:rsidP="00B16E61">
      <w:pPr>
        <w:tabs>
          <w:tab w:val="left" w:pos="3261"/>
        </w:tabs>
        <w:ind w:firstLineChars="100" w:firstLine="210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>④</w:t>
      </w:r>
      <w:r w:rsidR="008D38E8" w:rsidRPr="009D3F7E">
        <w:rPr>
          <w:rFonts w:ascii="ＭＳ Ｐ明朝" w:eastAsia="ＭＳ Ｐ明朝" w:hAnsi="ＭＳ Ｐ明朝" w:hint="eastAsia"/>
          <w:szCs w:val="21"/>
        </w:rPr>
        <w:t xml:space="preserve">メーカー保証年数　</w:t>
      </w:r>
      <w:r w:rsidR="00B16E61">
        <w:rPr>
          <w:rFonts w:ascii="ＭＳ Ｐ明朝" w:eastAsia="ＭＳ Ｐ明朝" w:hAnsi="ＭＳ Ｐ明朝" w:hint="eastAsia"/>
          <w:szCs w:val="21"/>
        </w:rPr>
        <w:tab/>
      </w:r>
      <w:r w:rsidR="008D38E8" w:rsidRPr="009D3F7E">
        <w:rPr>
          <w:rFonts w:ascii="ＭＳ Ｐ明朝" w:eastAsia="ＭＳ Ｐ明朝" w:hAnsi="ＭＳ Ｐ明朝" w:hint="eastAsia"/>
          <w:szCs w:val="21"/>
        </w:rPr>
        <w:t xml:space="preserve">：（　　　　　　　</w:t>
      </w:r>
      <w:r w:rsidR="00B16E61">
        <w:rPr>
          <w:rFonts w:ascii="ＭＳ Ｐ明朝" w:eastAsia="ＭＳ Ｐ明朝" w:hAnsi="ＭＳ Ｐ明朝" w:hint="eastAsia"/>
          <w:szCs w:val="21"/>
        </w:rPr>
        <w:t xml:space="preserve">　　　　　　</w:t>
      </w:r>
      <w:r w:rsidRPr="009D3F7E">
        <w:rPr>
          <w:rFonts w:ascii="ＭＳ Ｐ明朝" w:eastAsia="ＭＳ Ｐ明朝" w:hAnsi="ＭＳ Ｐ明朝" w:hint="eastAsia"/>
          <w:szCs w:val="21"/>
        </w:rPr>
        <w:t xml:space="preserve">　　</w:t>
      </w:r>
      <w:r w:rsidR="008D38E8" w:rsidRPr="009D3F7E">
        <w:rPr>
          <w:rFonts w:ascii="ＭＳ Ｐ明朝" w:eastAsia="ＭＳ Ｐ明朝" w:hAnsi="ＭＳ Ｐ明朝" w:hint="eastAsia"/>
          <w:szCs w:val="21"/>
        </w:rPr>
        <w:t>）</w:t>
      </w:r>
      <w:r w:rsidR="00B16E61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573F7312" w14:textId="77777777" w:rsidR="008D38E8" w:rsidRPr="009D3F7E" w:rsidRDefault="005B62C0" w:rsidP="00B16E61">
      <w:pPr>
        <w:tabs>
          <w:tab w:val="left" w:pos="3261"/>
        </w:tabs>
        <w:ind w:firstLineChars="100" w:firstLine="210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>⑤</w:t>
      </w:r>
      <w:r w:rsidR="008D38E8" w:rsidRPr="009D3F7E">
        <w:rPr>
          <w:rFonts w:ascii="ＭＳ Ｐ明朝" w:eastAsia="ＭＳ Ｐ明朝" w:hAnsi="ＭＳ Ｐ明朝" w:hint="eastAsia"/>
          <w:szCs w:val="21"/>
        </w:rPr>
        <w:t>生産</w:t>
      </w:r>
      <w:r w:rsidR="00B16E61">
        <w:rPr>
          <w:rFonts w:ascii="ＭＳ Ｐ明朝" w:eastAsia="ＭＳ Ｐ明朝" w:hAnsi="ＭＳ Ｐ明朝" w:hint="eastAsia"/>
          <w:szCs w:val="21"/>
        </w:rPr>
        <w:t>工場、主たる物流拠点</w:t>
      </w:r>
      <w:r w:rsidR="00B16E61">
        <w:rPr>
          <w:rFonts w:ascii="ＭＳ Ｐ明朝" w:eastAsia="ＭＳ Ｐ明朝" w:hAnsi="ＭＳ Ｐ明朝" w:hint="eastAsia"/>
          <w:szCs w:val="21"/>
        </w:rPr>
        <w:tab/>
      </w:r>
      <w:r w:rsidR="008D38E8" w:rsidRPr="009D3F7E">
        <w:rPr>
          <w:rFonts w:ascii="ＭＳ Ｐ明朝" w:eastAsia="ＭＳ Ｐ明朝" w:hAnsi="ＭＳ Ｐ明朝" w:hint="eastAsia"/>
          <w:szCs w:val="21"/>
        </w:rPr>
        <w:t>：</w:t>
      </w:r>
      <w:r w:rsidRPr="009D3F7E">
        <w:rPr>
          <w:rFonts w:ascii="ＭＳ Ｐ明朝" w:eastAsia="ＭＳ Ｐ明朝" w:hAnsi="ＭＳ Ｐ明朝" w:hint="eastAsia"/>
          <w:szCs w:val="21"/>
        </w:rPr>
        <w:t>（</w:t>
      </w:r>
      <w:r w:rsidR="008D38E8" w:rsidRPr="009D3F7E">
        <w:rPr>
          <w:rFonts w:ascii="ＭＳ Ｐ明朝" w:eastAsia="ＭＳ Ｐ明朝" w:hAnsi="ＭＳ Ｐ明朝" w:hint="eastAsia"/>
          <w:szCs w:val="21"/>
        </w:rPr>
        <w:t xml:space="preserve">　　　　　　　　</w:t>
      </w:r>
      <w:r w:rsidRPr="009D3F7E">
        <w:rPr>
          <w:rFonts w:ascii="ＭＳ Ｐ明朝" w:eastAsia="ＭＳ Ｐ明朝" w:hAnsi="ＭＳ Ｐ明朝" w:hint="eastAsia"/>
          <w:szCs w:val="21"/>
        </w:rPr>
        <w:t xml:space="preserve">　　工場生産</w:t>
      </w:r>
      <w:r w:rsidR="008D38E8" w:rsidRPr="009D3F7E">
        <w:rPr>
          <w:rFonts w:ascii="ＭＳ Ｐ明朝" w:eastAsia="ＭＳ Ｐ明朝" w:hAnsi="ＭＳ Ｐ明朝" w:hint="eastAsia"/>
          <w:szCs w:val="21"/>
        </w:rPr>
        <w:t>）</w:t>
      </w:r>
      <w:r w:rsidRPr="009D3F7E">
        <w:rPr>
          <w:rFonts w:ascii="ＭＳ Ｐ明朝" w:eastAsia="ＭＳ Ｐ明朝" w:hAnsi="ＭＳ Ｐ明朝" w:hint="eastAsia"/>
          <w:szCs w:val="21"/>
        </w:rPr>
        <w:t>、</w:t>
      </w:r>
      <w:r w:rsidR="008D38E8" w:rsidRPr="009D3F7E">
        <w:rPr>
          <w:rFonts w:ascii="ＭＳ Ｐ明朝" w:eastAsia="ＭＳ Ｐ明朝" w:hAnsi="ＭＳ Ｐ明朝" w:hint="eastAsia"/>
          <w:szCs w:val="21"/>
        </w:rPr>
        <w:t>（主たる拠点</w:t>
      </w:r>
      <w:r w:rsidRPr="009D3F7E">
        <w:rPr>
          <w:rFonts w:ascii="ＭＳ Ｐ明朝" w:eastAsia="ＭＳ Ｐ明朝" w:hAnsi="ＭＳ Ｐ明朝" w:hint="eastAsia"/>
          <w:szCs w:val="21"/>
        </w:rPr>
        <w:t xml:space="preserve">：　　　　　　　　　　　　　　　　</w:t>
      </w:r>
      <w:r w:rsidR="008D38E8" w:rsidRPr="009D3F7E">
        <w:rPr>
          <w:rFonts w:ascii="ＭＳ Ｐ明朝" w:eastAsia="ＭＳ Ｐ明朝" w:hAnsi="ＭＳ Ｐ明朝" w:hint="eastAsia"/>
          <w:szCs w:val="21"/>
        </w:rPr>
        <w:t>）</w:t>
      </w:r>
    </w:p>
    <w:p w14:paraId="382E5002" w14:textId="77777777" w:rsidR="008D38E8" w:rsidRPr="009D3F7E" w:rsidRDefault="005B62C0" w:rsidP="00B16E61">
      <w:pPr>
        <w:tabs>
          <w:tab w:val="left" w:pos="3261"/>
        </w:tabs>
        <w:ind w:firstLineChars="100" w:firstLine="210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>⑥定期点検</w:t>
      </w:r>
      <w:r w:rsidR="008D38E8" w:rsidRPr="009D3F7E">
        <w:rPr>
          <w:rFonts w:ascii="ＭＳ Ｐ明朝" w:eastAsia="ＭＳ Ｐ明朝" w:hAnsi="ＭＳ Ｐ明朝" w:hint="eastAsia"/>
          <w:szCs w:val="21"/>
        </w:rPr>
        <w:t>時期</w:t>
      </w:r>
      <w:r w:rsidR="00B16E61">
        <w:rPr>
          <w:rFonts w:ascii="ＭＳ Ｐ明朝" w:eastAsia="ＭＳ Ｐ明朝" w:hAnsi="ＭＳ Ｐ明朝" w:hint="eastAsia"/>
          <w:szCs w:val="21"/>
        </w:rPr>
        <w:tab/>
      </w:r>
      <w:r w:rsidR="008D38E8" w:rsidRPr="009D3F7E">
        <w:rPr>
          <w:rFonts w:ascii="ＭＳ Ｐ明朝" w:eastAsia="ＭＳ Ｐ明朝" w:hAnsi="ＭＳ Ｐ明朝" w:hint="eastAsia"/>
          <w:szCs w:val="21"/>
        </w:rPr>
        <w:t>：</w:t>
      </w:r>
      <w:r w:rsidRPr="009D3F7E">
        <w:rPr>
          <w:rFonts w:ascii="ＭＳ Ｐ明朝" w:eastAsia="ＭＳ Ｐ明朝" w:hAnsi="ＭＳ Ｐ明朝" w:hint="eastAsia"/>
          <w:szCs w:val="21"/>
        </w:rPr>
        <w:t>（初回点検時期</w:t>
      </w:r>
      <w:r w:rsidR="00B16E61">
        <w:rPr>
          <w:rFonts w:ascii="ＭＳ Ｐ明朝" w:eastAsia="ＭＳ Ｐ明朝" w:hAnsi="ＭＳ Ｐ明朝" w:hint="eastAsia"/>
          <w:szCs w:val="21"/>
        </w:rPr>
        <w:tab/>
      </w:r>
      <w:r w:rsidRPr="009D3F7E">
        <w:rPr>
          <w:rFonts w:ascii="ＭＳ Ｐ明朝" w:eastAsia="ＭＳ Ｐ明朝" w:hAnsi="ＭＳ Ｐ明朝" w:hint="eastAsia"/>
          <w:szCs w:val="21"/>
        </w:rPr>
        <w:t xml:space="preserve">：　　　　　　　　　、その後　　　　　　　年毎）　</w:t>
      </w:r>
      <w:r w:rsidR="008D38E8" w:rsidRPr="009D3F7E">
        <w:rPr>
          <w:rFonts w:ascii="ＭＳ Ｐ明朝" w:eastAsia="ＭＳ Ｐ明朝" w:hAnsi="ＭＳ Ｐ明朝" w:hint="eastAsia"/>
          <w:szCs w:val="21"/>
        </w:rPr>
        <w:t>／　設定なし</w:t>
      </w:r>
    </w:p>
    <w:p w14:paraId="63C027BA" w14:textId="77777777" w:rsidR="008D38E8" w:rsidRPr="009D3F7E" w:rsidRDefault="005B62C0" w:rsidP="00B16E61">
      <w:pPr>
        <w:widowControl/>
        <w:tabs>
          <w:tab w:val="left" w:pos="3261"/>
        </w:tabs>
        <w:ind w:firstLineChars="100" w:firstLine="210"/>
        <w:jc w:val="left"/>
        <w:rPr>
          <w:rFonts w:ascii="ＭＳ Ｐ明朝" w:eastAsia="ＭＳ Ｐ明朝" w:hAnsi="ＭＳ Ｐ明朝" w:cs="ＭＳ Ｐゴシック"/>
          <w:color w:val="000000"/>
          <w:kern w:val="0"/>
          <w:szCs w:val="22"/>
        </w:rPr>
      </w:pPr>
      <w:r w:rsidRPr="009D3F7E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⑦この型式の</w:t>
      </w:r>
      <w:r w:rsidR="008D38E8" w:rsidRPr="009D3F7E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設置方法</w:t>
      </w:r>
      <w:r w:rsidR="00B16E61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ab/>
      </w:r>
      <w:r w:rsidR="008D38E8" w:rsidRPr="009D3F7E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：自立式　／　壁掛け式　／　その他（　　　　　　　　　　　　　　）</w:t>
      </w:r>
      <w:r w:rsidRPr="009D3F7E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＊５</w:t>
      </w:r>
      <w:r w:rsidR="008D38E8" w:rsidRPr="009D3F7E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 xml:space="preserve">　</w:t>
      </w:r>
    </w:p>
    <w:p w14:paraId="5DC103F4" w14:textId="77777777" w:rsidR="008D38E8" w:rsidRPr="009D3F7E" w:rsidRDefault="005B62C0" w:rsidP="005B62C0">
      <w:pPr>
        <w:widowControl/>
        <w:ind w:firstLineChars="200" w:firstLine="420"/>
        <w:jc w:val="left"/>
        <w:rPr>
          <w:rFonts w:ascii="ＭＳ Ｐ明朝" w:eastAsia="ＭＳ Ｐ明朝" w:hAnsi="ＭＳ Ｐ明朝" w:cs="ＭＳ Ｐゴシック"/>
          <w:color w:val="000000"/>
          <w:kern w:val="0"/>
          <w:szCs w:val="22"/>
        </w:rPr>
      </w:pPr>
      <w:r w:rsidRPr="009D3F7E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＊５　その他設置方法</w:t>
      </w:r>
      <w:r w:rsidR="008D38E8" w:rsidRPr="009D3F7E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についての特記事項　（例：設置治具仕様</w:t>
      </w:r>
      <w:r w:rsidR="00260AD7" w:rsidRPr="009D3F7E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、耐候性を考慮した設置が必要</w:t>
      </w:r>
      <w:r w:rsidR="008D38E8" w:rsidRPr="009D3F7E">
        <w:rPr>
          <w:rFonts w:ascii="ＭＳ Ｐ明朝" w:eastAsia="ＭＳ Ｐ明朝" w:hAnsi="ＭＳ Ｐ明朝" w:cs="ＭＳ Ｐゴシック" w:hint="eastAsia"/>
          <w:color w:val="000000"/>
          <w:kern w:val="0"/>
          <w:szCs w:val="22"/>
        </w:rPr>
        <w:t>等）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2"/>
      </w:tblGrid>
      <w:tr w:rsidR="008D38E8" w:rsidRPr="009D3F7E" w14:paraId="2C0C8C49" w14:textId="77777777" w:rsidTr="00971A7C">
        <w:trPr>
          <w:trHeight w:val="761"/>
        </w:trPr>
        <w:tc>
          <w:tcPr>
            <w:tcW w:w="9312" w:type="dxa"/>
            <w:shd w:val="clear" w:color="auto" w:fill="auto"/>
          </w:tcPr>
          <w:p w14:paraId="50C18B5F" w14:textId="77777777" w:rsidR="008D38E8" w:rsidRPr="009D3F7E" w:rsidRDefault="008D38E8" w:rsidP="00D8764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86E9F03" w14:textId="77777777" w:rsidR="008D38E8" w:rsidRPr="009D3F7E" w:rsidRDefault="008D38E8" w:rsidP="008D38E8">
      <w:pPr>
        <w:widowControl/>
        <w:jc w:val="left"/>
        <w:rPr>
          <w:rFonts w:ascii="ＭＳ Ｐ明朝" w:eastAsia="ＭＳ Ｐ明朝" w:hAnsi="ＭＳ Ｐ明朝"/>
          <w:sz w:val="20"/>
          <w:szCs w:val="21"/>
        </w:rPr>
      </w:pPr>
      <w:r w:rsidRPr="009D3F7E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2"/>
        </w:rPr>
        <w:t>＊設置用金具が本体価格に含まれる場合：</w:t>
      </w:r>
      <w:r w:rsidR="009F69DA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2"/>
        </w:rPr>
        <w:t>３項③</w:t>
      </w:r>
      <w:r w:rsidRPr="009D3F7E">
        <w:rPr>
          <w:rFonts w:ascii="ＭＳ Ｐ明朝" w:eastAsia="ＭＳ Ｐ明朝" w:hAnsi="ＭＳ Ｐ明朝" w:cs="ＭＳ Ｐゴシック" w:hint="eastAsia"/>
          <w:color w:val="000000"/>
          <w:kern w:val="0"/>
          <w:sz w:val="20"/>
          <w:szCs w:val="22"/>
        </w:rPr>
        <w:t>“</w:t>
      </w:r>
      <w:r w:rsidRPr="009D3F7E">
        <w:rPr>
          <w:rFonts w:ascii="ＭＳ Ｐ明朝" w:eastAsia="ＭＳ Ｐ明朝" w:hAnsi="ＭＳ Ｐ明朝" w:hint="eastAsia"/>
          <w:sz w:val="20"/>
          <w:szCs w:val="21"/>
        </w:rPr>
        <w:t>本体</w:t>
      </w:r>
      <w:r w:rsidR="009F69DA">
        <w:rPr>
          <w:rFonts w:ascii="ＭＳ Ｐ明朝" w:eastAsia="ＭＳ Ｐ明朝" w:hAnsi="ＭＳ Ｐ明朝" w:hint="eastAsia"/>
          <w:sz w:val="20"/>
          <w:szCs w:val="21"/>
        </w:rPr>
        <w:t>価格に含まれる</w:t>
      </w:r>
      <w:r w:rsidR="00260AD7" w:rsidRPr="009D3F7E">
        <w:rPr>
          <w:rFonts w:ascii="ＭＳ Ｐ明朝" w:eastAsia="ＭＳ Ｐ明朝" w:hAnsi="ＭＳ Ｐ明朝" w:hint="eastAsia"/>
          <w:sz w:val="20"/>
          <w:szCs w:val="21"/>
        </w:rPr>
        <w:t>ユニット、備品</w:t>
      </w:r>
      <w:r w:rsidRPr="009D3F7E">
        <w:rPr>
          <w:rFonts w:ascii="ＭＳ Ｐ明朝" w:eastAsia="ＭＳ Ｐ明朝" w:hAnsi="ＭＳ Ｐ明朝" w:hint="eastAsia"/>
          <w:sz w:val="20"/>
          <w:szCs w:val="21"/>
        </w:rPr>
        <w:t>欄に記入。</w:t>
      </w:r>
    </w:p>
    <w:p w14:paraId="46D735C4" w14:textId="77777777" w:rsidR="008D38E8" w:rsidRPr="009D3F7E" w:rsidRDefault="008D38E8" w:rsidP="008D38E8">
      <w:pPr>
        <w:widowControl/>
        <w:jc w:val="left"/>
        <w:rPr>
          <w:rFonts w:ascii="ＭＳ Ｐ明朝" w:eastAsia="ＭＳ Ｐ明朝" w:hAnsi="ＭＳ Ｐ明朝" w:cs="ＭＳ Ｐゴシック"/>
          <w:color w:val="000000"/>
          <w:kern w:val="0"/>
          <w:sz w:val="20"/>
          <w:szCs w:val="20"/>
        </w:rPr>
      </w:pPr>
      <w:r w:rsidRPr="009D3F7E">
        <w:rPr>
          <w:rFonts w:ascii="ＭＳ Ｐ明朝" w:eastAsia="ＭＳ Ｐ明朝" w:hAnsi="ＭＳ Ｐ明朝" w:hint="eastAsia"/>
          <w:sz w:val="20"/>
          <w:szCs w:val="21"/>
        </w:rPr>
        <w:t>＊含まれない場合：8</w:t>
      </w:r>
      <w:r w:rsidR="00EE4FBF" w:rsidRPr="009D3F7E">
        <w:rPr>
          <w:rFonts w:ascii="ＭＳ Ｐ明朝" w:eastAsia="ＭＳ Ｐ明朝" w:hAnsi="ＭＳ Ｐ明朝" w:hint="eastAsia"/>
          <w:sz w:val="20"/>
          <w:szCs w:val="21"/>
        </w:rPr>
        <w:t>項“オプション</w:t>
      </w:r>
      <w:r w:rsidRPr="009D3F7E">
        <w:rPr>
          <w:rFonts w:ascii="ＭＳ Ｐ明朝" w:eastAsia="ＭＳ Ｐ明朝" w:hAnsi="ＭＳ Ｐ明朝" w:hint="eastAsia"/>
          <w:sz w:val="20"/>
          <w:szCs w:val="21"/>
        </w:rPr>
        <w:t>”</w:t>
      </w:r>
      <w:r w:rsidR="00EE4FBF" w:rsidRPr="009D3F7E">
        <w:rPr>
          <w:rFonts w:ascii="ＭＳ Ｐ明朝" w:eastAsia="ＭＳ Ｐ明朝" w:hAnsi="ＭＳ Ｐ明朝" w:hint="eastAsia"/>
          <w:sz w:val="20"/>
          <w:szCs w:val="21"/>
        </w:rPr>
        <w:t>の</w:t>
      </w:r>
      <w:r w:rsidRPr="009D3F7E">
        <w:rPr>
          <w:rFonts w:ascii="ＭＳ Ｐ明朝" w:eastAsia="ＭＳ Ｐ明朝" w:hAnsi="ＭＳ Ｐ明朝" w:hint="eastAsia"/>
          <w:sz w:val="20"/>
          <w:szCs w:val="21"/>
        </w:rPr>
        <w:t>欄に製品仕様を記入。</w:t>
      </w:r>
    </w:p>
    <w:p w14:paraId="49368DD3" w14:textId="77777777" w:rsidR="006D1B91" w:rsidRPr="009D3F7E" w:rsidRDefault="006D1B91" w:rsidP="009902CF">
      <w:pPr>
        <w:rPr>
          <w:rFonts w:ascii="ＭＳ Ｐ明朝" w:eastAsia="ＭＳ Ｐ明朝" w:hAnsi="ＭＳ Ｐ明朝"/>
          <w:szCs w:val="21"/>
        </w:rPr>
      </w:pPr>
    </w:p>
    <w:p w14:paraId="4CEBA787" w14:textId="77777777" w:rsidR="005B62C0" w:rsidRPr="009D3F7E" w:rsidRDefault="004838BC" w:rsidP="005B62C0">
      <w:pPr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３．申請する型式の原価</w:t>
      </w:r>
      <w:r w:rsidR="005B62C0" w:rsidRPr="009D3F7E">
        <w:rPr>
          <w:rFonts w:ascii="ＭＳ Ｐ明朝" w:eastAsia="ＭＳ Ｐ明朝" w:hAnsi="ＭＳ Ｐ明朝" w:hint="eastAsia"/>
          <w:b/>
          <w:szCs w:val="21"/>
        </w:rPr>
        <w:t>、及び販売価格</w:t>
      </w:r>
    </w:p>
    <w:p w14:paraId="0786B1A6" w14:textId="77777777" w:rsidR="005B62C0" w:rsidRPr="009D3F7E" w:rsidRDefault="004838BC" w:rsidP="00971A7C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>①補助対象として申請する型式の原価</w:t>
      </w:r>
      <w:r w:rsidR="000E7599" w:rsidRPr="009D3F7E">
        <w:rPr>
          <w:rFonts w:ascii="ＭＳ Ｐ明朝" w:eastAsia="ＭＳ Ｐ明朝" w:hAnsi="ＭＳ Ｐ明朝" w:hint="eastAsia"/>
          <w:szCs w:val="21"/>
        </w:rPr>
        <w:t xml:space="preserve">　　　</w:t>
      </w:r>
      <w:r w:rsidR="00971A7C" w:rsidRPr="009D3F7E">
        <w:rPr>
          <w:rFonts w:ascii="ＭＳ Ｐ明朝" w:eastAsia="ＭＳ Ｐ明朝" w:hAnsi="ＭＳ Ｐ明朝" w:hint="eastAsia"/>
          <w:szCs w:val="21"/>
        </w:rPr>
        <w:t>：</w:t>
      </w:r>
      <w:r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5B62C0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</w:t>
      </w:r>
      <w:r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="005B62C0" w:rsidRPr="009D3F7E">
        <w:rPr>
          <w:rFonts w:ascii="ＭＳ Ｐ明朝" w:eastAsia="ＭＳ Ｐ明朝" w:hAnsi="ＭＳ Ｐ明朝" w:hint="eastAsia"/>
          <w:szCs w:val="21"/>
          <w:u w:val="single"/>
        </w:rPr>
        <w:t>円</w:t>
      </w:r>
      <w:r w:rsidR="005B62C0" w:rsidRPr="009D3F7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</w:t>
      </w:r>
    </w:p>
    <w:p w14:paraId="5559EB58" w14:textId="77777777" w:rsidR="00260AD7" w:rsidRPr="009D3F7E" w:rsidRDefault="004838BC" w:rsidP="00971A7C">
      <w:pPr>
        <w:ind w:leftChars="100" w:left="420" w:hangingChars="100" w:hanging="210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>②補助対象として申請する型式の</w:t>
      </w:r>
      <w:r w:rsidR="00971A7C" w:rsidRPr="009D3F7E">
        <w:rPr>
          <w:rFonts w:ascii="ＭＳ Ｐ明朝" w:eastAsia="ＭＳ Ｐ明朝" w:hAnsi="ＭＳ Ｐ明朝" w:hint="eastAsia"/>
          <w:szCs w:val="21"/>
        </w:rPr>
        <w:t>販売</w:t>
      </w:r>
      <w:r w:rsidR="005B62C0" w:rsidRPr="009D3F7E">
        <w:rPr>
          <w:rFonts w:ascii="ＭＳ Ｐ明朝" w:eastAsia="ＭＳ Ｐ明朝" w:hAnsi="ＭＳ Ｐ明朝" w:hint="eastAsia"/>
          <w:szCs w:val="21"/>
        </w:rPr>
        <w:t>価格</w:t>
      </w:r>
      <w:r w:rsidR="00971A7C" w:rsidRPr="009D3F7E">
        <w:rPr>
          <w:rFonts w:ascii="ＭＳ Ｐ明朝" w:eastAsia="ＭＳ Ｐ明朝" w:hAnsi="ＭＳ Ｐ明朝" w:hint="eastAsia"/>
          <w:szCs w:val="21"/>
        </w:rPr>
        <w:t>：</w:t>
      </w:r>
      <w:r w:rsidR="00971A7C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5B62C0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</w:t>
      </w:r>
      <w:r w:rsidR="00971A7C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　　</w:t>
      </w:r>
      <w:r w:rsidR="005B62C0" w:rsidRPr="009D3F7E">
        <w:rPr>
          <w:rFonts w:ascii="ＭＳ Ｐ明朝" w:eastAsia="ＭＳ Ｐ明朝" w:hAnsi="ＭＳ Ｐ明朝" w:hint="eastAsia"/>
          <w:szCs w:val="21"/>
          <w:u w:val="single"/>
        </w:rPr>
        <w:t>円</w:t>
      </w:r>
      <w:r w:rsidR="005B62C0" w:rsidRPr="009D3F7E">
        <w:rPr>
          <w:rFonts w:ascii="ＭＳ Ｐ明朝" w:eastAsia="ＭＳ Ｐ明朝" w:hAnsi="ＭＳ Ｐ明朝" w:hint="eastAsia"/>
          <w:szCs w:val="21"/>
        </w:rPr>
        <w:t xml:space="preserve">　（</w:t>
      </w:r>
      <w:r w:rsidR="00971A7C" w:rsidRPr="009D3F7E">
        <w:rPr>
          <w:rFonts w:ascii="ＭＳ Ｐ明朝" w:eastAsia="ＭＳ Ｐ明朝" w:hAnsi="ＭＳ Ｐ明朝" w:hint="eastAsia"/>
          <w:szCs w:val="21"/>
        </w:rPr>
        <w:t>ただし</w:t>
      </w:r>
      <w:r w:rsidRPr="009D3F7E">
        <w:rPr>
          <w:rFonts w:ascii="ＭＳ Ｐ明朝" w:eastAsia="ＭＳ Ｐ明朝" w:hAnsi="ＭＳ Ｐ明朝" w:hint="eastAsia"/>
          <w:szCs w:val="21"/>
        </w:rPr>
        <w:t xml:space="preserve">、　　　　　　　　　　　　</w:t>
      </w:r>
      <w:r w:rsidR="005B62C0" w:rsidRPr="009D3F7E">
        <w:rPr>
          <w:rFonts w:ascii="ＭＳ Ｐ明朝" w:eastAsia="ＭＳ Ｐ明朝" w:hAnsi="ＭＳ Ｐ明朝" w:hint="eastAsia"/>
          <w:szCs w:val="21"/>
        </w:rPr>
        <w:t>を除く）</w:t>
      </w:r>
      <w:r w:rsidR="00971A7C" w:rsidRPr="009D3F7E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5A67817" w14:textId="77777777" w:rsidR="00260AD7" w:rsidRPr="009D3F7E" w:rsidRDefault="004838BC" w:rsidP="00971A7C">
      <w:pPr>
        <w:ind w:leftChars="100" w:left="420" w:hangingChars="100" w:hanging="210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>③上記価格に含まれる</w:t>
      </w:r>
      <w:r w:rsidR="00260AD7" w:rsidRPr="009D3F7E">
        <w:rPr>
          <w:rFonts w:ascii="ＭＳ Ｐ明朝" w:eastAsia="ＭＳ Ｐ明朝" w:hAnsi="ＭＳ Ｐ明朝" w:hint="eastAsia"/>
          <w:szCs w:val="21"/>
        </w:rPr>
        <w:t>ユニット、備品：</w:t>
      </w:r>
      <w:r w:rsidR="00260AD7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14:paraId="0E5A047E" w14:textId="77777777" w:rsidR="005B62C0" w:rsidRPr="009D3F7E" w:rsidRDefault="005B62C0" w:rsidP="005B62C0">
      <w:pPr>
        <w:ind w:firstLineChars="700" w:firstLine="1470"/>
        <w:rPr>
          <w:rFonts w:ascii="ＭＳ Ｐ明朝" w:eastAsia="ＭＳ Ｐ明朝" w:hAnsi="ＭＳ Ｐ明朝"/>
          <w:szCs w:val="21"/>
        </w:rPr>
      </w:pPr>
    </w:p>
    <w:p w14:paraId="2E6B0C3F" w14:textId="77777777" w:rsidR="005B62C0" w:rsidRPr="009D3F7E" w:rsidRDefault="00971A7C" w:rsidP="00971A7C">
      <w:pPr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４．</w:t>
      </w:r>
      <w:r w:rsidR="00260AD7" w:rsidRPr="009D3F7E">
        <w:rPr>
          <w:rFonts w:ascii="ＭＳ Ｐ明朝" w:eastAsia="ＭＳ Ｐ明朝" w:hAnsi="ＭＳ Ｐ明朝" w:hint="eastAsia"/>
          <w:b/>
          <w:szCs w:val="21"/>
        </w:rPr>
        <w:t>型式の装備</w:t>
      </w:r>
    </w:p>
    <w:p w14:paraId="5BC1A8BF" w14:textId="77777777" w:rsidR="005B62C0" w:rsidRPr="009D3F7E" w:rsidRDefault="00EE4FBF" w:rsidP="005B62C0">
      <w:pPr>
        <w:ind w:left="540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>（装備・仕様に○、説明又は</w:t>
      </w:r>
      <w:r w:rsidR="005B62C0" w:rsidRPr="009D3F7E">
        <w:rPr>
          <w:rFonts w:ascii="ＭＳ Ｐ明朝" w:eastAsia="ＭＳ Ｐ明朝" w:hAnsi="ＭＳ Ｐ明朝" w:hint="eastAsia"/>
          <w:szCs w:val="21"/>
        </w:rPr>
        <w:t>数値を記入）</w:t>
      </w:r>
    </w:p>
    <w:tbl>
      <w:tblPr>
        <w:tblW w:w="9171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6"/>
        <w:gridCol w:w="8555"/>
      </w:tblGrid>
      <w:tr w:rsidR="00971A7C" w:rsidRPr="009D3F7E" w14:paraId="4AB8F983" w14:textId="77777777" w:rsidTr="00EE4FBF">
        <w:trPr>
          <w:trHeight w:val="280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F739BC0" w14:textId="77777777" w:rsidR="00971A7C" w:rsidRPr="009D3F7E" w:rsidRDefault="00B061D4" w:rsidP="005B62C0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8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12AF1F7" w14:textId="77777777" w:rsidR="00B061D4" w:rsidRPr="009D3F7E" w:rsidRDefault="00971A7C" w:rsidP="005B62C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充電コネクター</w:t>
            </w:r>
          </w:p>
          <w:p w14:paraId="679142B5" w14:textId="77777777" w:rsidR="00B061D4" w:rsidRPr="009D3F7E" w:rsidRDefault="00971A7C" w:rsidP="005B62C0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（メーカー</w:t>
            </w:r>
            <w:r w:rsidR="00EE4FBF" w:rsidRPr="009D3F7E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Pr="009D3F7E">
              <w:rPr>
                <w:rFonts w:ascii="ＭＳ Ｐ明朝" w:eastAsia="ＭＳ Ｐ明朝" w:hAnsi="ＭＳ Ｐ明朝" w:hint="eastAsia"/>
                <w:szCs w:val="21"/>
              </w:rPr>
              <w:t xml:space="preserve">：　　　　　　　　　　　　　</w:t>
            </w:r>
            <w:r w:rsidR="00B061D4" w:rsidRPr="009D3F7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Pr="009D3F7E">
              <w:rPr>
                <w:rFonts w:ascii="ＭＳ Ｐ明朝" w:eastAsia="ＭＳ Ｐ明朝" w:hAnsi="ＭＳ Ｐ明朝" w:hint="eastAsia"/>
                <w:szCs w:val="21"/>
              </w:rPr>
              <w:t>仕様</w:t>
            </w:r>
            <w:r w:rsidR="00EE4FBF" w:rsidRPr="009D3F7E">
              <w:rPr>
                <w:rFonts w:ascii="ＭＳ Ｐ明朝" w:eastAsia="ＭＳ Ｐ明朝" w:hAnsi="ＭＳ Ｐ明朝" w:hint="eastAsia"/>
                <w:szCs w:val="21"/>
              </w:rPr>
              <w:t>名称</w:t>
            </w:r>
            <w:r w:rsidRPr="009D3F7E">
              <w:rPr>
                <w:rFonts w:ascii="ＭＳ Ｐ明朝" w:eastAsia="ＭＳ Ｐ明朝" w:hAnsi="ＭＳ Ｐ明朝" w:hint="eastAsia"/>
                <w:szCs w:val="21"/>
              </w:rPr>
              <w:t>：　　　　　　　　　　　　　　　　　　　　　）</w:t>
            </w:r>
          </w:p>
        </w:tc>
      </w:tr>
      <w:tr w:rsidR="00971A7C" w:rsidRPr="009D3F7E" w14:paraId="0E93BAF8" w14:textId="77777777" w:rsidTr="00EE4FBF">
        <w:trPr>
          <w:trHeight w:val="272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490124" w14:textId="77777777" w:rsidR="00971A7C" w:rsidRPr="009D3F7E" w:rsidRDefault="00B061D4" w:rsidP="005B62C0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8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CBD80CB" w14:textId="77777777" w:rsidR="00B061D4" w:rsidRPr="009D3F7E" w:rsidRDefault="00971A7C" w:rsidP="005B62C0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充電ケーブル</w:t>
            </w:r>
          </w:p>
          <w:p w14:paraId="1D02C6DD" w14:textId="77777777" w:rsidR="00B061D4" w:rsidRPr="009D3F7E" w:rsidRDefault="009C32A9" w:rsidP="005B62C0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noProof/>
                <w:szCs w:val="21"/>
              </w:rPr>
              <w:pict w14:anchorId="494E9424">
                <v:oval id="_x0000_s2055" style="position:absolute;left:0;text-align:left;margin-left:8.35pt;margin-top:12.9pt;width:59.55pt;height:22.7pt;z-index:4" filled="f" strokeweight="2pt">
                  <v:textbox inset="5.85pt,.7pt,5.85pt,.7pt"/>
                </v:oval>
              </w:pict>
            </w:r>
            <w:r w:rsidR="00B061D4" w:rsidRPr="009D3F7E">
              <w:rPr>
                <w:rFonts w:ascii="ＭＳ Ｐ明朝" w:eastAsia="ＭＳ Ｐ明朝" w:hAnsi="ＭＳ Ｐ明朝" w:hint="eastAsia"/>
                <w:szCs w:val="21"/>
              </w:rPr>
              <w:t>（長さ：</w:t>
            </w:r>
            <w:r w:rsidR="00971A7C" w:rsidRPr="009D3F7E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</w:t>
            </w:r>
            <w:r w:rsidR="00B061D4" w:rsidRPr="009D3F7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971A7C" w:rsidRPr="009D3F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061D4" w:rsidRPr="009D3F7E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971A7C" w:rsidRPr="009D3F7E">
              <w:rPr>
                <w:rFonts w:ascii="ＭＳ Ｐ明朝" w:eastAsia="ＭＳ Ｐ明朝" w:hAnsi="ＭＳ Ｐ明朝" w:hint="eastAsia"/>
                <w:szCs w:val="21"/>
              </w:rPr>
              <w:t>ｍ）</w:t>
            </w:r>
            <w:r w:rsidR="00EE4FBF" w:rsidRPr="009D3F7E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EE4FBF" w:rsidRPr="009D3F7E" w14:paraId="1CF0F699" w14:textId="77777777" w:rsidTr="00EE4FBF">
        <w:trPr>
          <w:trHeight w:val="272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47875CA" w14:textId="77777777" w:rsidR="00EE4FBF" w:rsidRPr="009D3F7E" w:rsidRDefault="00EE4FBF" w:rsidP="005B62C0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855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C4B9AFA" w14:textId="77777777" w:rsidR="00EE4FBF" w:rsidRPr="009D3F7E" w:rsidRDefault="00EE4FBF" w:rsidP="005B62C0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・　漏電遮断器　　又は　　・　　漏電遮断機能</w:t>
            </w:r>
          </w:p>
          <w:p w14:paraId="6B85456E" w14:textId="77777777" w:rsidR="00EE4FBF" w:rsidRPr="009D3F7E" w:rsidRDefault="00EE4FBF" w:rsidP="005B62C0">
            <w:pPr>
              <w:rPr>
                <w:rFonts w:ascii="ＭＳ Ｐ明朝" w:eastAsia="ＭＳ Ｐ明朝" w:hAnsi="ＭＳ Ｐ明朝"/>
                <w:szCs w:val="21"/>
              </w:rPr>
            </w:pPr>
            <w:r w:rsidRPr="009D3F7E">
              <w:rPr>
                <w:rFonts w:ascii="ＭＳ Ｐ明朝" w:eastAsia="ＭＳ Ｐ明朝" w:hAnsi="ＭＳ Ｐ明朝" w:hint="eastAsia"/>
                <w:szCs w:val="21"/>
              </w:rPr>
              <w:t>・　漏電遮断機能の説明（接続されている回路、遮断の条件等）</w:t>
            </w:r>
          </w:p>
          <w:p w14:paraId="72C57A47" w14:textId="77777777" w:rsidR="00EE4FBF" w:rsidRPr="009D3F7E" w:rsidRDefault="00EE4FBF" w:rsidP="005B62C0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3310859" w14:textId="77777777" w:rsidR="005B62C0" w:rsidRPr="009D3F7E" w:rsidRDefault="005B62C0" w:rsidP="005B62C0">
      <w:pPr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</w:t>
      </w:r>
    </w:p>
    <w:p w14:paraId="6B1A2415" w14:textId="77777777" w:rsidR="005B62C0" w:rsidRPr="009D3F7E" w:rsidRDefault="005B62C0" w:rsidP="005B62C0">
      <w:pPr>
        <w:rPr>
          <w:rFonts w:ascii="ＭＳ Ｐ明朝" w:eastAsia="ＭＳ Ｐ明朝" w:hAnsi="ＭＳ Ｐ明朝"/>
          <w:b/>
          <w:sz w:val="20"/>
          <w:szCs w:val="20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５．互換性、安全性に関する第三者の確認結果</w:t>
      </w:r>
      <w:r w:rsidR="00B061D4" w:rsidRPr="009D3F7E">
        <w:rPr>
          <w:rFonts w:ascii="ＭＳ Ｐ明朝" w:eastAsia="ＭＳ Ｐ明朝" w:hAnsi="ＭＳ Ｐ明朝" w:hint="eastAsia"/>
          <w:b/>
          <w:szCs w:val="21"/>
        </w:rPr>
        <w:t xml:space="preserve">　（準拠では申請できません</w:t>
      </w:r>
      <w:r w:rsidR="00AA0022">
        <w:rPr>
          <w:rFonts w:ascii="ＭＳ Ｐ明朝" w:eastAsia="ＭＳ Ｐ明朝" w:hAnsi="ＭＳ Ｐ明朝" w:hint="eastAsia"/>
          <w:b/>
          <w:szCs w:val="21"/>
        </w:rPr>
        <w:t>。</w:t>
      </w:r>
      <w:r w:rsidR="00B061D4" w:rsidRPr="009D3F7E">
        <w:rPr>
          <w:rFonts w:ascii="ＭＳ Ｐ明朝" w:eastAsia="ＭＳ Ｐ明朝" w:hAnsi="ＭＳ Ｐ明朝" w:hint="eastAsia"/>
          <w:b/>
          <w:szCs w:val="21"/>
        </w:rPr>
        <w:t>）</w:t>
      </w:r>
    </w:p>
    <w:p w14:paraId="64E72D17" w14:textId="77777777" w:rsidR="00B061D4" w:rsidRPr="009D3F7E" w:rsidRDefault="005B62C0" w:rsidP="00260AD7">
      <w:pPr>
        <w:spacing w:beforeLines="50" w:before="148" w:line="240" w:lineRule="exact"/>
        <w:rPr>
          <w:rFonts w:ascii="ＭＳ Ｐ明朝" w:eastAsia="ＭＳ Ｐ明朝" w:hAnsi="ＭＳ Ｐ明朝"/>
          <w:szCs w:val="21"/>
          <w:u w:val="single"/>
        </w:rPr>
      </w:pPr>
      <w:r w:rsidRPr="009D3F7E">
        <w:rPr>
          <w:rFonts w:ascii="ＭＳ Ｐ明朝" w:eastAsia="ＭＳ Ｐ明朝" w:hAnsi="ＭＳ Ｐ明朝" w:hint="eastAsia"/>
          <w:szCs w:val="21"/>
        </w:rPr>
        <w:t xml:space="preserve">　　　　</w:t>
      </w:r>
      <w:r w:rsidRPr="009D3F7E">
        <w:rPr>
          <w:rFonts w:ascii="ＭＳ Ｐ明朝" w:eastAsia="ＭＳ Ｐ明朝" w:hAnsi="ＭＳ Ｐ明朝" w:hint="eastAsia"/>
          <w:szCs w:val="21"/>
          <w:u w:val="single"/>
        </w:rPr>
        <w:t>（１）第三者名</w:t>
      </w:r>
      <w:r w:rsidR="00B061D4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9D3F7E">
        <w:rPr>
          <w:rFonts w:ascii="ＭＳ Ｐ明朝" w:eastAsia="ＭＳ Ｐ明朝" w:hAnsi="ＭＳ Ｐ明朝" w:hint="eastAsia"/>
          <w:szCs w:val="21"/>
          <w:u w:val="single"/>
        </w:rPr>
        <w:t xml:space="preserve">：　　　　　　　　　　　　　　　　　　　　　　　　</w:t>
      </w:r>
    </w:p>
    <w:p w14:paraId="13B9C81D" w14:textId="77777777" w:rsidR="00B16E61" w:rsidRDefault="005B62C0" w:rsidP="00B16E61">
      <w:pPr>
        <w:spacing w:beforeLines="50" w:before="148" w:line="240" w:lineRule="exact"/>
        <w:ind w:firstLineChars="270" w:firstLine="567"/>
        <w:rPr>
          <w:rFonts w:ascii="ＭＳ Ｐ明朝" w:eastAsia="ＭＳ Ｐ明朝" w:hAnsi="ＭＳ Ｐ明朝" w:hint="eastAsia"/>
          <w:szCs w:val="21"/>
          <w:u w:val="single"/>
        </w:rPr>
      </w:pPr>
      <w:r w:rsidRPr="009D3F7E">
        <w:rPr>
          <w:rFonts w:ascii="ＭＳ Ｐ明朝" w:eastAsia="ＭＳ Ｐ明朝" w:hAnsi="ＭＳ Ｐ明朝" w:hint="eastAsia"/>
          <w:szCs w:val="21"/>
          <w:u w:val="single"/>
        </w:rPr>
        <w:t xml:space="preserve">（２）取得日 </w:t>
      </w:r>
      <w:r w:rsidR="00B061D4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</w:t>
      </w:r>
      <w:r w:rsidRPr="009D3F7E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414B35">
        <w:rPr>
          <w:rFonts w:ascii="ＭＳ Ｐ明朝" w:eastAsia="ＭＳ Ｐ明朝" w:hAnsi="ＭＳ Ｐ明朝" w:hint="eastAsia"/>
          <w:szCs w:val="21"/>
          <w:u w:val="single"/>
        </w:rPr>
        <w:t>20</w:t>
      </w:r>
      <w:r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　年　　　月　　　日　</w:t>
      </w:r>
    </w:p>
    <w:p w14:paraId="593EC492" w14:textId="77777777" w:rsidR="005B62C0" w:rsidRPr="00B16E61" w:rsidRDefault="005B62C0" w:rsidP="00B16E61">
      <w:pPr>
        <w:spacing w:beforeLines="50" w:before="148" w:line="240" w:lineRule="exact"/>
        <w:ind w:firstLineChars="270" w:firstLine="567"/>
        <w:rPr>
          <w:rFonts w:ascii="ＭＳ Ｐ明朝" w:eastAsia="ＭＳ Ｐ明朝" w:hAnsi="ＭＳ Ｐ明朝"/>
          <w:szCs w:val="21"/>
          <w:u w:val="single"/>
        </w:rPr>
      </w:pPr>
      <w:r w:rsidRPr="009D3F7E">
        <w:rPr>
          <w:rFonts w:ascii="ＭＳ Ｐ明朝" w:eastAsia="ＭＳ Ｐ明朝" w:hAnsi="ＭＳ Ｐ明朝" w:hint="eastAsia"/>
          <w:u w:val="single"/>
        </w:rPr>
        <w:t>（</w:t>
      </w:r>
      <w:r w:rsidRPr="009D3F7E">
        <w:rPr>
          <w:rFonts w:ascii="ＭＳ Ｐ明朝" w:eastAsia="ＭＳ Ｐ明朝" w:hAnsi="ＭＳ Ｐ明朝" w:hint="eastAsia"/>
          <w:szCs w:val="21"/>
          <w:u w:val="single"/>
        </w:rPr>
        <w:t>３）取得確認基準名</w:t>
      </w:r>
      <w:r w:rsidR="00B061D4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9D3F7E">
        <w:rPr>
          <w:rFonts w:ascii="ＭＳ Ｐ明朝" w:eastAsia="ＭＳ Ｐ明朝" w:hAnsi="ＭＳ Ｐ明朝" w:hint="eastAsia"/>
          <w:szCs w:val="21"/>
          <w:u w:val="single"/>
        </w:rPr>
        <w:t>：</w:t>
      </w:r>
      <w:r w:rsidR="00B061D4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</w:t>
      </w:r>
    </w:p>
    <w:p w14:paraId="5807EC2E" w14:textId="77777777" w:rsidR="005B62C0" w:rsidRPr="009D3F7E" w:rsidRDefault="005B62C0" w:rsidP="005B62C0">
      <w:pPr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 xml:space="preserve">　　　　</w:t>
      </w:r>
    </w:p>
    <w:p w14:paraId="42FC8411" w14:textId="77777777" w:rsidR="00260AD7" w:rsidRPr="009D3F7E" w:rsidRDefault="004838BC" w:rsidP="00260AD7">
      <w:pPr>
        <w:spacing w:line="240" w:lineRule="exact"/>
        <w:ind w:left="632" w:hangingChars="300" w:hanging="632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t>６．　発売予定日及び本年度販売見込み基</w:t>
      </w:r>
      <w:r w:rsidR="005B62C0" w:rsidRPr="009D3F7E">
        <w:rPr>
          <w:rFonts w:ascii="ＭＳ Ｐ明朝" w:eastAsia="ＭＳ Ｐ明朝" w:hAnsi="ＭＳ Ｐ明朝" w:hint="eastAsia"/>
          <w:b/>
          <w:szCs w:val="21"/>
        </w:rPr>
        <w:t>数</w:t>
      </w:r>
    </w:p>
    <w:p w14:paraId="6C635478" w14:textId="77777777" w:rsidR="00260AD7" w:rsidRPr="009D3F7E" w:rsidRDefault="00B16E61" w:rsidP="00B16E61">
      <w:pPr>
        <w:spacing w:beforeLines="50" w:before="148" w:line="340" w:lineRule="exact"/>
        <w:ind w:leftChars="300" w:left="63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（１）</w:t>
      </w:r>
      <w:r w:rsidR="005B62C0" w:rsidRPr="009D3F7E">
        <w:rPr>
          <w:rFonts w:ascii="ＭＳ Ｐ明朝" w:eastAsia="ＭＳ Ｐ明朝" w:hAnsi="ＭＳ Ｐ明朝" w:hint="eastAsia"/>
          <w:szCs w:val="21"/>
        </w:rPr>
        <w:t>販売開始予定日：</w:t>
      </w:r>
      <w:r w:rsidR="00414B35">
        <w:rPr>
          <w:rFonts w:ascii="ＭＳ Ｐ明朝" w:eastAsia="ＭＳ Ｐ明朝" w:hAnsi="ＭＳ Ｐ明朝" w:hint="eastAsia"/>
          <w:szCs w:val="21"/>
          <w:u w:val="single"/>
        </w:rPr>
        <w:t>20</w:t>
      </w:r>
      <w:r w:rsidR="005B62C0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年　　　　月　　　　日予定</w:t>
      </w:r>
      <w:r w:rsidR="00ED5B72">
        <w:rPr>
          <w:rFonts w:ascii="ＭＳ Ｐ明朝" w:eastAsia="ＭＳ Ｐ明朝" w:hAnsi="ＭＳ Ｐ明朝" w:hint="eastAsia"/>
          <w:u w:val="single"/>
        </w:rPr>
        <w:t>（※既に販売済みの場合は販売開始日）</w:t>
      </w:r>
    </w:p>
    <w:p w14:paraId="39AC66B2" w14:textId="77777777" w:rsidR="00260AD7" w:rsidRPr="009D3F7E" w:rsidRDefault="00B16E61" w:rsidP="00B16E61">
      <w:pPr>
        <w:spacing w:line="340" w:lineRule="exact"/>
        <w:ind w:leftChars="300" w:left="63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>（２）</w:t>
      </w:r>
      <w:r w:rsidR="005B62C0" w:rsidRPr="009D3F7E">
        <w:rPr>
          <w:rFonts w:ascii="ＭＳ Ｐ明朝" w:eastAsia="ＭＳ Ｐ明朝" w:hAnsi="ＭＳ Ｐ明朝" w:hint="eastAsia"/>
          <w:szCs w:val="21"/>
        </w:rPr>
        <w:t>販売計画台数　：</w:t>
      </w:r>
      <w:r w:rsidR="004838BC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基</w:t>
      </w:r>
      <w:r w:rsidR="005B62C0" w:rsidRPr="009D3F7E">
        <w:rPr>
          <w:rFonts w:ascii="ＭＳ Ｐ明朝" w:eastAsia="ＭＳ Ｐ明朝" w:hAnsi="ＭＳ Ｐ明朝" w:hint="eastAsia"/>
          <w:szCs w:val="21"/>
          <w:u w:val="single"/>
        </w:rPr>
        <w:t>/月</w:t>
      </w:r>
      <w:r w:rsidR="00EE4FBF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</w:p>
    <w:p w14:paraId="25EC921B" w14:textId="77777777" w:rsidR="00EE4FBF" w:rsidRPr="009D3F7E" w:rsidRDefault="00B16E61" w:rsidP="00B16E61">
      <w:pPr>
        <w:spacing w:line="340" w:lineRule="exact"/>
        <w:ind w:leftChars="300" w:left="63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（３）</w:t>
      </w:r>
      <w:r w:rsidR="002254C9" w:rsidRPr="009D3F7E">
        <w:rPr>
          <w:rFonts w:ascii="ＭＳ Ｐ明朝" w:eastAsia="ＭＳ Ｐ明朝" w:hAnsi="ＭＳ Ｐ明朝" w:hint="eastAsia"/>
          <w:szCs w:val="21"/>
        </w:rPr>
        <w:t>主たる販売先　：</w:t>
      </w:r>
      <w:r w:rsidR="002254C9" w:rsidRPr="009D3F7E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</w:t>
      </w:r>
      <w:r w:rsidR="002254C9" w:rsidRPr="009D3F7E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7FADEEAC" w14:textId="77777777" w:rsidR="00EE4FBF" w:rsidRPr="009D3F7E" w:rsidRDefault="00EE4FBF" w:rsidP="00EE4FBF">
      <w:pPr>
        <w:spacing w:line="240" w:lineRule="exact"/>
        <w:ind w:left="630" w:hangingChars="300" w:hanging="630"/>
        <w:rPr>
          <w:rFonts w:ascii="ＭＳ Ｐ明朝" w:eastAsia="ＭＳ Ｐ明朝" w:hAnsi="ＭＳ Ｐ明朝"/>
          <w:szCs w:val="21"/>
        </w:rPr>
      </w:pPr>
    </w:p>
    <w:p w14:paraId="4EAA26A8" w14:textId="77777777" w:rsidR="005B62C0" w:rsidRPr="009D3F7E" w:rsidRDefault="005B62C0" w:rsidP="005B62C0">
      <w:pPr>
        <w:rPr>
          <w:rFonts w:ascii="ＭＳ Ｐ明朝" w:eastAsia="ＭＳ Ｐ明朝" w:hAnsi="ＭＳ Ｐ明朝" w:cs="ＭＳ Ｐゴシック"/>
          <w:b/>
          <w:color w:val="000000"/>
          <w:kern w:val="0"/>
          <w:szCs w:val="22"/>
        </w:rPr>
      </w:pPr>
      <w:r w:rsidRPr="009D3F7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 xml:space="preserve">７．　</w:t>
      </w:r>
      <w:r w:rsidR="00235D98" w:rsidRPr="009D3F7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提出書類</w:t>
      </w:r>
      <w:r w:rsidRPr="009D3F7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 xml:space="preserve">　</w:t>
      </w:r>
      <w:r w:rsidR="00235D98" w:rsidRPr="009D3F7E">
        <w:rPr>
          <w:rFonts w:ascii="ＭＳ Ｐ明朝" w:eastAsia="ＭＳ Ｐ明朝" w:hAnsi="ＭＳ Ｐ明朝" w:cs="ＭＳ Ｐゴシック" w:hint="eastAsia"/>
          <w:b/>
          <w:color w:val="000000"/>
          <w:kern w:val="0"/>
          <w:szCs w:val="22"/>
        </w:rPr>
        <w:t>：　以下の書類を全て提出しました。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693"/>
        <w:gridCol w:w="567"/>
        <w:gridCol w:w="2835"/>
        <w:gridCol w:w="567"/>
        <w:gridCol w:w="2517"/>
      </w:tblGrid>
      <w:tr w:rsidR="005B62C0" w:rsidRPr="009D3F7E" w14:paraId="25B5A09B" w14:textId="77777777" w:rsidTr="009C32A9">
        <w:trPr>
          <w:trHeight w:val="579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99E3B4" w14:textId="77777777" w:rsidR="005B62C0" w:rsidRPr="009D3F7E" w:rsidRDefault="009C32A9" w:rsidP="009C32A9">
            <w:pPr>
              <w:spacing w:beforeLines="50" w:before="148"/>
              <w:ind w:right="21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AC16713" w14:textId="77777777" w:rsidR="005B62C0" w:rsidRPr="009D3F7E" w:rsidRDefault="005B62C0" w:rsidP="005B62C0">
            <w:pPr>
              <w:spacing w:beforeLines="50" w:before="148"/>
              <w:ind w:right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仕様書</w:t>
            </w:r>
            <w:r w:rsidR="00F85543" w:rsidRPr="009D3F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（仕様・付属する装備、充電性能等を示すもの）</w:t>
            </w:r>
            <w:r w:rsidRPr="009D3F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9C3951" w14:textId="77777777" w:rsidR="005B62C0" w:rsidRPr="009D3F7E" w:rsidRDefault="002867B5" w:rsidP="009C32A9">
            <w:pPr>
              <w:spacing w:beforeLines="50" w:before="148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C4FA41B" w14:textId="77777777" w:rsidR="000E7599" w:rsidRPr="009D3F7E" w:rsidRDefault="000E7599" w:rsidP="000E7599">
            <w:pPr>
              <w:spacing w:beforeLines="50" w:before="148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第３</w:t>
            </w:r>
            <w:r w:rsidR="00235D98"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者の確認を証するもの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5764D2" w14:textId="77777777" w:rsidR="005B62C0" w:rsidRPr="009D3F7E" w:rsidRDefault="002867B5" w:rsidP="009C32A9">
            <w:pPr>
              <w:spacing w:beforeLines="50" w:before="148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38AED" w14:textId="77777777" w:rsidR="005B62C0" w:rsidRPr="009D3F7E" w:rsidRDefault="00235D98" w:rsidP="000E7599">
            <w:pPr>
              <w:spacing w:beforeLines="50" w:before="148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保証書</w:t>
            </w:r>
            <w:r w:rsidR="00F73E1E" w:rsidRPr="009D3F7E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、銘板サンプル資料</w:t>
            </w:r>
          </w:p>
        </w:tc>
      </w:tr>
      <w:tr w:rsidR="005B62C0" w:rsidRPr="009D3F7E" w14:paraId="33013E91" w14:textId="77777777" w:rsidTr="009C32A9">
        <w:trPr>
          <w:trHeight w:val="233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DF3379" w14:textId="77777777" w:rsidR="005B62C0" w:rsidRPr="009D3F7E" w:rsidRDefault="002867B5" w:rsidP="009C32A9">
            <w:pPr>
              <w:spacing w:beforeLines="50" w:before="148"/>
              <w:ind w:right="21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4C688A3" w14:textId="77777777" w:rsidR="005B62C0" w:rsidRPr="009D3F7E" w:rsidRDefault="005B62C0" w:rsidP="005E1853">
            <w:pPr>
              <w:ind w:right="21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設置</w:t>
            </w:r>
            <w:r w:rsidR="00235D98" w:rsidRPr="009D3F7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工事</w:t>
            </w:r>
            <w:r w:rsidRPr="009D3F7E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要領書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74D3B2" w14:textId="77777777" w:rsidR="005B62C0" w:rsidRPr="009D3F7E" w:rsidRDefault="002867B5" w:rsidP="009C32A9">
            <w:pPr>
              <w:spacing w:beforeLines="50" w:before="148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FEA1E85" w14:textId="77777777" w:rsidR="005B62C0" w:rsidRPr="009D3F7E" w:rsidRDefault="00235D98" w:rsidP="005E1853">
            <w:pPr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取扱説明書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19967" w14:textId="77777777" w:rsidR="005B62C0" w:rsidRPr="009D3F7E" w:rsidRDefault="005B62C0" w:rsidP="009C32A9">
            <w:pPr>
              <w:spacing w:beforeLines="50" w:before="148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6CA07" w14:textId="77777777" w:rsidR="005B62C0" w:rsidRPr="009D3F7E" w:rsidRDefault="00235D98" w:rsidP="005E1853">
            <w:pPr>
              <w:spacing w:beforeLines="50" w:before="148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D3F7E">
              <w:rPr>
                <w:rFonts w:ascii="ＭＳ Ｐ明朝" w:eastAsia="ＭＳ Ｐ明朝" w:hAnsi="ＭＳ Ｐ明朝" w:hint="eastAsia"/>
                <w:sz w:val="18"/>
                <w:szCs w:val="18"/>
              </w:rPr>
              <w:t>ＯＥＭの場合は、契約書の写し</w:t>
            </w:r>
          </w:p>
        </w:tc>
      </w:tr>
    </w:tbl>
    <w:p w14:paraId="51CA1A37" w14:textId="77777777" w:rsidR="00E6032C" w:rsidRDefault="00E6032C" w:rsidP="005B62C0">
      <w:pPr>
        <w:spacing w:beforeLines="100" w:before="297"/>
        <w:ind w:right="210"/>
        <w:jc w:val="left"/>
        <w:rPr>
          <w:rFonts w:ascii="ＭＳ Ｐ明朝" w:eastAsia="ＭＳ Ｐ明朝" w:hAnsi="ＭＳ Ｐ明朝"/>
          <w:b/>
          <w:szCs w:val="21"/>
        </w:rPr>
      </w:pPr>
    </w:p>
    <w:p w14:paraId="515C8C24" w14:textId="77777777" w:rsidR="00E6032C" w:rsidRDefault="00E6032C" w:rsidP="005B62C0">
      <w:pPr>
        <w:spacing w:beforeLines="100" w:before="297"/>
        <w:ind w:right="210"/>
        <w:jc w:val="left"/>
        <w:rPr>
          <w:rFonts w:ascii="ＭＳ Ｐ明朝" w:eastAsia="ＭＳ Ｐ明朝" w:hAnsi="ＭＳ Ｐ明朝"/>
          <w:b/>
          <w:szCs w:val="21"/>
        </w:rPr>
      </w:pPr>
    </w:p>
    <w:p w14:paraId="66792AF3" w14:textId="77777777" w:rsidR="005B62C0" w:rsidRPr="009D3F7E" w:rsidRDefault="005B62C0" w:rsidP="005B62C0">
      <w:pPr>
        <w:spacing w:beforeLines="100" w:before="297"/>
        <w:ind w:right="210"/>
        <w:jc w:val="left"/>
        <w:rPr>
          <w:rFonts w:ascii="ＭＳ Ｐ明朝" w:eastAsia="ＭＳ Ｐ明朝" w:hAnsi="ＭＳ Ｐ明朝"/>
          <w:b/>
          <w:szCs w:val="21"/>
        </w:rPr>
      </w:pPr>
      <w:r w:rsidRPr="009D3F7E">
        <w:rPr>
          <w:rFonts w:ascii="ＭＳ Ｐ明朝" w:eastAsia="ＭＳ Ｐ明朝" w:hAnsi="ＭＳ Ｐ明朝" w:hint="eastAsia"/>
          <w:b/>
          <w:szCs w:val="21"/>
        </w:rPr>
        <w:lastRenderedPageBreak/>
        <w:t xml:space="preserve">８．　</w:t>
      </w:r>
      <w:r w:rsidR="00235D98" w:rsidRPr="009D3F7E">
        <w:rPr>
          <w:rFonts w:ascii="ＭＳ Ｐ明朝" w:eastAsia="ＭＳ Ｐ明朝" w:hAnsi="ＭＳ Ｐ明朝" w:hint="eastAsia"/>
          <w:b/>
          <w:szCs w:val="21"/>
        </w:rPr>
        <w:t>オプション　（型式の設置等に必要となるもの等</w:t>
      </w:r>
      <w:r w:rsidR="00EE4FBF" w:rsidRPr="009D3F7E">
        <w:rPr>
          <w:rFonts w:ascii="ＭＳ Ｐ明朝" w:eastAsia="ＭＳ Ｐ明朝" w:hAnsi="ＭＳ Ｐ明朝" w:hint="eastAsia"/>
          <w:b/>
          <w:szCs w:val="21"/>
        </w:rPr>
        <w:t>、但し補助対象外</w:t>
      </w:r>
      <w:r w:rsidRPr="009D3F7E">
        <w:rPr>
          <w:rFonts w:ascii="ＭＳ Ｐ明朝" w:eastAsia="ＭＳ Ｐ明朝" w:hAnsi="ＭＳ Ｐ明朝" w:hint="eastAsia"/>
          <w:b/>
          <w:szCs w:val="21"/>
        </w:rPr>
        <w:t>）</w:t>
      </w:r>
    </w:p>
    <w:p w14:paraId="51719F5E" w14:textId="77777777" w:rsidR="005B62C0" w:rsidRPr="009D3F7E" w:rsidRDefault="00D52700" w:rsidP="005B62C0">
      <w:pPr>
        <w:ind w:right="210"/>
        <w:jc w:val="left"/>
        <w:rPr>
          <w:rFonts w:ascii="ＭＳ Ｐ明朝" w:eastAsia="ＭＳ Ｐ明朝" w:hAnsi="ＭＳ Ｐ明朝"/>
          <w:szCs w:val="21"/>
        </w:rPr>
      </w:pPr>
      <w:r w:rsidRPr="009D3F7E">
        <w:rPr>
          <w:noProof/>
        </w:rPr>
        <w:pict w14:anchorId="6695FF18"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1" o:spid="_x0000_s2051" type="#_x0000_t86" style="position:absolute;margin-left:464.85pt;margin-top:1.45pt;width:5.8pt;height:4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" adj="936">
            <v:textbox inset="5.85pt,.7pt,5.85pt,.7pt"/>
          </v:shape>
        </w:pict>
      </w:r>
      <w:r w:rsidRPr="009D3F7E">
        <w:rPr>
          <w:noProof/>
        </w:rPr>
        <w:pict w14:anchorId="236829A4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2" o:spid="_x0000_s2050" type="#_x0000_t85" style="position:absolute;margin-left:12.6pt;margin-top:1.45pt;width:3.6pt;height:4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" adj="618" fillcolor="black">
            <v:shadow color="#7f7f7f" opacity=".5" offset="1pt"/>
            <v:textbox inset="5.85pt,.7pt,5.85pt,.7pt"/>
          </v:shape>
        </w:pict>
      </w:r>
      <w:r w:rsidR="005B62C0" w:rsidRPr="009D3F7E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0EFBB2FE" w14:textId="77777777" w:rsidR="008D38E8" w:rsidRPr="009D3F7E" w:rsidRDefault="005B62C0" w:rsidP="00235D98">
      <w:pPr>
        <w:ind w:left="8400" w:right="210" w:hangingChars="4000" w:hanging="8400"/>
        <w:jc w:val="left"/>
        <w:rPr>
          <w:rFonts w:ascii="ＭＳ Ｐ明朝" w:eastAsia="ＭＳ Ｐ明朝" w:hAnsi="ＭＳ Ｐ明朝"/>
          <w:szCs w:val="21"/>
        </w:rPr>
      </w:pPr>
      <w:r w:rsidRPr="009D3F7E"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690E6594" w14:textId="77777777" w:rsidR="00235D98" w:rsidRPr="009D3F7E" w:rsidRDefault="00235D98" w:rsidP="00235D98">
      <w:pPr>
        <w:ind w:left="8400" w:right="210" w:hangingChars="4000" w:hanging="8400"/>
        <w:jc w:val="left"/>
        <w:rPr>
          <w:rFonts w:ascii="ＭＳ Ｐ明朝" w:eastAsia="ＭＳ Ｐ明朝" w:hAnsi="ＭＳ Ｐ明朝"/>
          <w:szCs w:val="21"/>
        </w:rPr>
      </w:pPr>
    </w:p>
    <w:p w14:paraId="685BDE84" w14:textId="77777777" w:rsidR="00F673D4" w:rsidRPr="009D3F7E" w:rsidRDefault="00F673D4" w:rsidP="000262F3">
      <w:pPr>
        <w:rPr>
          <w:rFonts w:ascii="ＭＳ Ｐ明朝" w:eastAsia="ＭＳ Ｐ明朝" w:hAnsi="ＭＳ Ｐ明朝"/>
          <w:szCs w:val="21"/>
        </w:rPr>
      </w:pPr>
    </w:p>
    <w:p w14:paraId="2774628B" w14:textId="77777777" w:rsidR="00260AD7" w:rsidRPr="009D3F7E" w:rsidRDefault="00260AD7" w:rsidP="000262F3">
      <w:pPr>
        <w:rPr>
          <w:rFonts w:ascii="ＭＳ Ｐ明朝" w:eastAsia="ＭＳ Ｐ明朝" w:hAnsi="ＭＳ Ｐ明朝"/>
          <w:szCs w:val="21"/>
        </w:rPr>
      </w:pPr>
    </w:p>
    <w:p w14:paraId="36F53A40" w14:textId="77777777" w:rsidR="00F673D4" w:rsidRPr="009D3F7E" w:rsidRDefault="00260AD7" w:rsidP="000262F3">
      <w:pPr>
        <w:rPr>
          <w:rFonts w:ascii="ＭＳ 明朝" w:hAnsi="ＭＳ 明朝"/>
          <w:b/>
          <w:kern w:val="0"/>
          <w:u w:val="single"/>
        </w:rPr>
      </w:pPr>
      <w:r w:rsidRPr="009D3F7E">
        <w:rPr>
          <w:rFonts w:ascii="ＭＳ 明朝" w:hAnsi="ＭＳ 明朝" w:hint="eastAsia"/>
          <w:b/>
          <w:szCs w:val="21"/>
          <w:u w:val="single"/>
        </w:rPr>
        <w:t>９</w:t>
      </w:r>
      <w:r w:rsidR="00F673D4" w:rsidRPr="009D3F7E">
        <w:rPr>
          <w:rFonts w:ascii="ＭＳ 明朝" w:hAnsi="ＭＳ 明朝" w:hint="eastAsia"/>
          <w:b/>
          <w:szCs w:val="21"/>
          <w:u w:val="single"/>
        </w:rPr>
        <w:t>．</w:t>
      </w:r>
      <w:r w:rsidR="00347F92" w:rsidRPr="009D3F7E">
        <w:rPr>
          <w:rFonts w:ascii="ＭＳ 明朝" w:hAnsi="ＭＳ 明朝" w:hint="eastAsia"/>
          <w:b/>
          <w:szCs w:val="21"/>
          <w:u w:val="single"/>
        </w:rPr>
        <w:t>「</w:t>
      </w:r>
      <w:r w:rsidR="00347F92" w:rsidRPr="009D3F7E">
        <w:rPr>
          <w:rFonts w:ascii="ＭＳ 明朝" w:hAnsi="ＭＳ 明朝" w:hint="eastAsia"/>
          <w:b/>
          <w:kern w:val="0"/>
          <w:u w:val="single"/>
        </w:rPr>
        <w:t>充電設備の申請・承認等に関する規則」に関する同意</w:t>
      </w:r>
    </w:p>
    <w:p w14:paraId="78C87539" w14:textId="77777777" w:rsidR="00347F92" w:rsidRPr="009D3F7E" w:rsidRDefault="00347F92" w:rsidP="004838BC">
      <w:pPr>
        <w:ind w:left="210" w:hangingChars="100" w:hanging="210"/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当社は、</w:t>
      </w:r>
      <w:r w:rsidR="00347BC9" w:rsidRPr="009D3F7E">
        <w:rPr>
          <w:rFonts w:ascii="ＭＳ 明朝" w:hAnsi="ＭＳ 明朝" w:hint="eastAsia"/>
          <w:kern w:val="0"/>
        </w:rPr>
        <w:t>今回の申請に当たり</w:t>
      </w:r>
      <w:r w:rsidRPr="009D3F7E">
        <w:rPr>
          <w:rFonts w:ascii="ＭＳ 明朝" w:hAnsi="ＭＳ 明朝" w:hint="eastAsia"/>
          <w:kern w:val="0"/>
        </w:rPr>
        <w:t>「規則」</w:t>
      </w:r>
      <w:r w:rsidR="0039742C" w:rsidRPr="009D3F7E">
        <w:rPr>
          <w:rFonts w:ascii="ＭＳ 明朝" w:hAnsi="ＭＳ 明朝" w:hint="eastAsia"/>
          <w:kern w:val="0"/>
        </w:rPr>
        <w:t>第4条第2項の各号</w:t>
      </w:r>
      <w:r w:rsidR="00A14A45">
        <w:rPr>
          <w:rFonts w:ascii="ＭＳ 明朝" w:hAnsi="ＭＳ 明朝" w:hint="eastAsia"/>
          <w:kern w:val="0"/>
        </w:rPr>
        <w:t>（下記①～⑥）</w:t>
      </w:r>
      <w:r w:rsidRPr="009D3F7E">
        <w:rPr>
          <w:rFonts w:ascii="ＭＳ 明朝" w:hAnsi="ＭＳ 明朝" w:hint="eastAsia"/>
          <w:kern w:val="0"/>
        </w:rPr>
        <w:t>に</w:t>
      </w:r>
      <w:r w:rsidR="00347BC9" w:rsidRPr="009D3F7E">
        <w:rPr>
          <w:rFonts w:ascii="ＭＳ 明朝" w:hAnsi="ＭＳ 明朝" w:hint="eastAsia"/>
          <w:kern w:val="0"/>
        </w:rPr>
        <w:t>定められた</w:t>
      </w:r>
      <w:r w:rsidRPr="009D3F7E">
        <w:rPr>
          <w:rFonts w:ascii="ＭＳ 明朝" w:hAnsi="ＭＳ 明朝" w:hint="eastAsia"/>
          <w:kern w:val="0"/>
        </w:rPr>
        <w:t>申請要件を</w:t>
      </w:r>
      <w:r w:rsidR="00A14A45">
        <w:rPr>
          <w:rFonts w:ascii="ＭＳ 明朝" w:hAnsi="ＭＳ 明朝" w:hint="eastAsia"/>
          <w:kern w:val="0"/>
        </w:rPr>
        <w:t>全て</w:t>
      </w:r>
      <w:r w:rsidR="00347BC9" w:rsidRPr="009D3F7E">
        <w:rPr>
          <w:rFonts w:ascii="ＭＳ 明朝" w:hAnsi="ＭＳ 明朝" w:hint="eastAsia"/>
          <w:kern w:val="0"/>
        </w:rPr>
        <w:t>満たし</w:t>
      </w:r>
      <w:r w:rsidR="0039742C" w:rsidRPr="009D3F7E">
        <w:rPr>
          <w:rFonts w:ascii="ＭＳ 明朝" w:hAnsi="ＭＳ 明朝" w:hint="eastAsia"/>
          <w:kern w:val="0"/>
        </w:rPr>
        <w:t>、かつ</w:t>
      </w:r>
      <w:r w:rsidRPr="009D3F7E">
        <w:rPr>
          <w:rFonts w:ascii="ＭＳ 明朝" w:hAnsi="ＭＳ 明朝" w:hint="eastAsia"/>
          <w:kern w:val="0"/>
        </w:rPr>
        <w:t>履行することに同意します。</w:t>
      </w:r>
    </w:p>
    <w:p w14:paraId="3D4612F4" w14:textId="77777777" w:rsidR="004838BC" w:rsidRPr="009D3F7E" w:rsidRDefault="004838BC" w:rsidP="004838BC">
      <w:pPr>
        <w:ind w:left="210" w:hangingChars="100" w:hanging="210"/>
        <w:rPr>
          <w:rFonts w:ascii="ＭＳ 明朝" w:hAnsi="ＭＳ 明朝"/>
          <w:kern w:val="0"/>
        </w:rPr>
      </w:pPr>
    </w:p>
    <w:p w14:paraId="4451EF3C" w14:textId="77777777" w:rsidR="00294B91" w:rsidRPr="009D3F7E" w:rsidRDefault="00347F92" w:rsidP="000262F3">
      <w:pPr>
        <w:rPr>
          <w:rFonts w:ascii="ＭＳ 明朝" w:hAnsi="ＭＳ 明朝" w:hint="eastAsia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</w:t>
      </w:r>
      <w:r w:rsidR="00347BC9" w:rsidRPr="009D3F7E">
        <w:rPr>
          <w:rFonts w:ascii="ＭＳ 明朝" w:hAnsi="ＭＳ 明朝" w:hint="eastAsia"/>
          <w:kern w:val="0"/>
        </w:rPr>
        <w:t>①</w:t>
      </w:r>
      <w:r w:rsidR="004B3A9D">
        <w:rPr>
          <w:rFonts w:ascii="ＭＳ 明朝" w:hAnsi="ＭＳ 明朝" w:hint="eastAsia"/>
          <w:kern w:val="0"/>
        </w:rPr>
        <w:t>以下</w:t>
      </w:r>
      <w:r w:rsidR="00AD7179">
        <w:rPr>
          <w:rFonts w:ascii="ＭＳ 明朝" w:hAnsi="ＭＳ 明朝" w:hint="eastAsia"/>
          <w:kern w:val="0"/>
        </w:rPr>
        <w:t>の(</w:t>
      </w:r>
      <w:r w:rsidR="004B3A9D">
        <w:rPr>
          <w:rFonts w:ascii="ＭＳ 明朝" w:hAnsi="ＭＳ 明朝" w:hint="eastAsia"/>
          <w:kern w:val="0"/>
        </w:rPr>
        <w:t>ア</w:t>
      </w:r>
      <w:r w:rsidR="00AD7179">
        <w:rPr>
          <w:rFonts w:ascii="ＭＳ 明朝" w:hAnsi="ＭＳ 明朝" w:hint="eastAsia"/>
          <w:kern w:val="0"/>
        </w:rPr>
        <w:t>)</w:t>
      </w:r>
      <w:r w:rsidR="004B3A9D">
        <w:rPr>
          <w:rFonts w:ascii="ＭＳ 明朝" w:hAnsi="ＭＳ 明朝" w:hint="eastAsia"/>
          <w:kern w:val="0"/>
        </w:rPr>
        <w:t>又は</w:t>
      </w:r>
      <w:r w:rsidR="00AD7179">
        <w:rPr>
          <w:rFonts w:ascii="ＭＳ 明朝" w:hAnsi="ＭＳ 明朝" w:hint="eastAsia"/>
          <w:kern w:val="0"/>
        </w:rPr>
        <w:t>(</w:t>
      </w:r>
      <w:r w:rsidR="004B3A9D">
        <w:rPr>
          <w:rFonts w:ascii="ＭＳ 明朝" w:hAnsi="ＭＳ 明朝" w:hint="eastAsia"/>
          <w:kern w:val="0"/>
        </w:rPr>
        <w:t>イ</w:t>
      </w:r>
      <w:r w:rsidR="00AD7179">
        <w:rPr>
          <w:rFonts w:ascii="ＭＳ 明朝" w:hAnsi="ＭＳ 明朝" w:hint="eastAsia"/>
          <w:kern w:val="0"/>
        </w:rPr>
        <w:t>)</w:t>
      </w:r>
      <w:r w:rsidR="004B3A9D">
        <w:rPr>
          <w:rFonts w:ascii="ＭＳ 明朝" w:hAnsi="ＭＳ 明朝" w:hint="eastAsia"/>
          <w:kern w:val="0"/>
        </w:rPr>
        <w:t>に示すいずれかの場合に同意します。</w:t>
      </w:r>
    </w:p>
    <w:p w14:paraId="1653AD69" w14:textId="77777777" w:rsidR="004B3A9D" w:rsidRDefault="004B3A9D" w:rsidP="004B3A9D">
      <w:pPr>
        <w:ind w:leftChars="202" w:left="424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(ア):日本に拠点を有する充電設備製造事業者が申請する場合</w:t>
      </w:r>
    </w:p>
    <w:p w14:paraId="23305C1B" w14:textId="77777777" w:rsidR="001A2117" w:rsidRDefault="00347F92" w:rsidP="004B3A9D">
      <w:pPr>
        <w:ind w:leftChars="446" w:left="937"/>
        <w:rPr>
          <w:rFonts w:ascii="ＭＳ 明朝" w:hAnsi="ＭＳ 明朝" w:hint="eastAsia"/>
          <w:kern w:val="0"/>
        </w:rPr>
      </w:pPr>
      <w:r w:rsidRPr="009D3F7E">
        <w:rPr>
          <w:rFonts w:ascii="ＭＳ 明朝" w:hAnsi="ＭＳ 明朝" w:hint="eastAsia"/>
          <w:kern w:val="0"/>
        </w:rPr>
        <w:t>当社は、開発、製造、販売に至るすべての品質や購入者への補償等、一切の責任が当社にあることを</w:t>
      </w:r>
      <w:r w:rsidR="001A2117">
        <w:rPr>
          <w:rFonts w:ascii="ＭＳ 明朝" w:hAnsi="ＭＳ 明朝" w:hint="eastAsia"/>
          <w:kern w:val="0"/>
        </w:rPr>
        <w:t>了承の上、申請します。</w:t>
      </w:r>
    </w:p>
    <w:p w14:paraId="114A2BD0" w14:textId="77777777" w:rsidR="001A2117" w:rsidRDefault="004B3A9D" w:rsidP="004B3A9D">
      <w:pPr>
        <w:ind w:leftChars="202" w:left="424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(イ):</w:t>
      </w:r>
      <w:r w:rsidR="001A2117" w:rsidRPr="001A2117">
        <w:rPr>
          <w:rFonts w:ascii="ＭＳ 明朝" w:hAnsi="ＭＳ 明朝" w:hint="eastAsia"/>
          <w:kern w:val="0"/>
        </w:rPr>
        <w:t>海外</w:t>
      </w:r>
      <w:r w:rsidR="001A2117">
        <w:rPr>
          <w:rFonts w:ascii="ＭＳ 明朝" w:hAnsi="ＭＳ 明朝" w:hint="eastAsia"/>
          <w:kern w:val="0"/>
        </w:rPr>
        <w:t>の</w:t>
      </w:r>
      <w:r>
        <w:rPr>
          <w:rFonts w:ascii="ＭＳ 明朝" w:hAnsi="ＭＳ 明朝" w:hint="eastAsia"/>
          <w:kern w:val="0"/>
        </w:rPr>
        <w:t>充電設備製造事業者から販売</w:t>
      </w:r>
      <w:r w:rsidR="001A2117">
        <w:rPr>
          <w:rFonts w:ascii="ＭＳ 明朝" w:hAnsi="ＭＳ 明朝" w:hint="eastAsia"/>
          <w:kern w:val="0"/>
        </w:rPr>
        <w:t>委託を受けた</w:t>
      </w:r>
      <w:r w:rsidR="001A2117" w:rsidRPr="001A2117">
        <w:rPr>
          <w:rFonts w:ascii="ＭＳ 明朝" w:hAnsi="ＭＳ 明朝" w:hint="eastAsia"/>
          <w:kern w:val="0"/>
        </w:rPr>
        <w:t>日本国内</w:t>
      </w:r>
      <w:r>
        <w:rPr>
          <w:rFonts w:ascii="ＭＳ 明朝" w:hAnsi="ＭＳ 明朝" w:hint="eastAsia"/>
          <w:kern w:val="0"/>
        </w:rPr>
        <w:t>に拠点を有する</w:t>
      </w:r>
      <w:r w:rsidR="001A2117" w:rsidRPr="001A2117">
        <w:rPr>
          <w:rFonts w:ascii="ＭＳ 明朝" w:hAnsi="ＭＳ 明朝" w:hint="eastAsia"/>
          <w:kern w:val="0"/>
        </w:rPr>
        <w:t>事業者</w:t>
      </w:r>
      <w:r w:rsidR="001A2117">
        <w:rPr>
          <w:rFonts w:ascii="ＭＳ 明朝" w:hAnsi="ＭＳ 明朝" w:hint="eastAsia"/>
          <w:kern w:val="0"/>
        </w:rPr>
        <w:t>が申請する場合</w:t>
      </w:r>
    </w:p>
    <w:p w14:paraId="657F8049" w14:textId="77777777" w:rsidR="001A2117" w:rsidRPr="001A2117" w:rsidRDefault="001A2117" w:rsidP="004B3A9D">
      <w:pPr>
        <w:ind w:leftChars="460" w:left="966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当社は、</w:t>
      </w:r>
      <w:r w:rsidRPr="001A2117">
        <w:rPr>
          <w:rFonts w:ascii="ＭＳ 明朝" w:hAnsi="ＭＳ 明朝" w:hint="eastAsia"/>
          <w:kern w:val="0"/>
        </w:rPr>
        <w:t>充電設備が充電インフラとして供されるに当たり、開発・</w:t>
      </w:r>
      <w:r w:rsidR="004B3A9D">
        <w:rPr>
          <w:rFonts w:ascii="ＭＳ 明朝" w:hAnsi="ＭＳ 明朝" w:hint="eastAsia"/>
          <w:kern w:val="0"/>
        </w:rPr>
        <w:t>製造・販売に至る全ての品質や購入</w:t>
      </w:r>
      <w:r>
        <w:rPr>
          <w:rFonts w:ascii="ＭＳ 明朝" w:hAnsi="ＭＳ 明朝" w:hint="eastAsia"/>
          <w:kern w:val="0"/>
        </w:rPr>
        <w:t>者の補償等、一切の責任を製造事業者と連携して果たすことを了承します。</w:t>
      </w:r>
    </w:p>
    <w:p w14:paraId="6769536C" w14:textId="77777777" w:rsidR="00347F92" w:rsidRPr="009D3F7E" w:rsidRDefault="00347F92" w:rsidP="000262F3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</w:t>
      </w:r>
      <w:r w:rsidR="00347BC9" w:rsidRPr="009D3F7E">
        <w:rPr>
          <w:rFonts w:ascii="ＭＳ 明朝" w:hAnsi="ＭＳ 明朝" w:hint="eastAsia"/>
          <w:kern w:val="0"/>
        </w:rPr>
        <w:t>②当社は、補助金の承認を得た事実を宣伝・告知に利用する場合、</w:t>
      </w:r>
      <w:r w:rsidR="00077D38" w:rsidRPr="009D3F7E">
        <w:rPr>
          <w:rFonts w:ascii="ＭＳ 明朝" w:hAnsi="ＭＳ 明朝" w:hint="eastAsia"/>
          <w:kern w:val="0"/>
        </w:rPr>
        <w:t>当社の責任の下に行います</w:t>
      </w:r>
      <w:r w:rsidR="00347BC9" w:rsidRPr="009D3F7E">
        <w:rPr>
          <w:rFonts w:ascii="ＭＳ 明朝" w:hAnsi="ＭＳ 明朝" w:hint="eastAsia"/>
          <w:kern w:val="0"/>
        </w:rPr>
        <w:t>。</w:t>
      </w:r>
    </w:p>
    <w:p w14:paraId="4EB24D72" w14:textId="77777777" w:rsidR="000E7599" w:rsidRPr="009D3F7E" w:rsidRDefault="00347BC9" w:rsidP="000262F3">
      <w:pPr>
        <w:rPr>
          <w:rFonts w:ascii="ＭＳ 明朝" w:hAnsi="ＭＳ 明朝" w:hint="eastAsia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③当社は、申請する型式を製品に表示します。</w:t>
      </w:r>
    </w:p>
    <w:p w14:paraId="2951E7E1" w14:textId="77777777" w:rsidR="00347BC9" w:rsidRPr="009D3F7E" w:rsidRDefault="00347BC9" w:rsidP="000262F3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④当社は、保証書を購入者に自ら発行するか、第三者等に委託する場合は発行された保証書を管理する</w:t>
      </w:r>
    </w:p>
    <w:p w14:paraId="463977EF" w14:textId="77777777" w:rsidR="00347BC9" w:rsidRPr="009D3F7E" w:rsidRDefault="00347BC9" w:rsidP="000262F3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　こととします。</w:t>
      </w:r>
    </w:p>
    <w:p w14:paraId="25BAD375" w14:textId="77777777" w:rsidR="0039742C" w:rsidRPr="009D3F7E" w:rsidRDefault="00347BC9" w:rsidP="0039742C">
      <w:pPr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 xml:space="preserve">　⑤当社は、申請</w:t>
      </w:r>
      <w:r w:rsidR="0039742C" w:rsidRPr="009D3F7E">
        <w:rPr>
          <w:rFonts w:ascii="ＭＳ 明朝" w:hAnsi="ＭＳ 明朝" w:hint="eastAsia"/>
          <w:kern w:val="0"/>
        </w:rPr>
        <w:t>し承認を受けた</w:t>
      </w:r>
      <w:r w:rsidRPr="009D3F7E">
        <w:rPr>
          <w:rFonts w:ascii="ＭＳ 明朝" w:hAnsi="ＭＳ 明朝" w:hint="eastAsia"/>
          <w:kern w:val="0"/>
        </w:rPr>
        <w:t>型式が</w:t>
      </w:r>
      <w:r w:rsidR="0039742C" w:rsidRPr="009D3F7E">
        <w:rPr>
          <w:rFonts w:ascii="ＭＳ 明朝" w:hAnsi="ＭＳ 明朝" w:hint="eastAsia"/>
          <w:kern w:val="0"/>
        </w:rPr>
        <w:t>市場不具合を起こした場合、1週間以内に不具合内容と対策を</w:t>
      </w:r>
    </w:p>
    <w:p w14:paraId="0B4EFBDC" w14:textId="77777777" w:rsidR="0039742C" w:rsidRPr="009D3F7E" w:rsidRDefault="0039742C" w:rsidP="0039742C">
      <w:pPr>
        <w:ind w:firstLineChars="200" w:firstLine="420"/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>センターに報告します。</w:t>
      </w:r>
    </w:p>
    <w:p w14:paraId="7020DDEB" w14:textId="77777777" w:rsidR="00347BC9" w:rsidRPr="00D52700" w:rsidRDefault="0039742C" w:rsidP="0039742C">
      <w:pPr>
        <w:ind w:leftChars="100" w:left="420" w:hangingChars="100" w:hanging="210"/>
        <w:rPr>
          <w:rFonts w:ascii="ＭＳ 明朝" w:hAnsi="ＭＳ 明朝"/>
          <w:kern w:val="0"/>
        </w:rPr>
      </w:pPr>
      <w:r w:rsidRPr="009D3F7E">
        <w:rPr>
          <w:rFonts w:ascii="ＭＳ 明朝" w:hAnsi="ＭＳ 明朝" w:hint="eastAsia"/>
          <w:kern w:val="0"/>
        </w:rPr>
        <w:t>⑥当社は、販売した製品が補助金の交付を受けている場合、</w:t>
      </w:r>
      <w:r w:rsidR="0087509A">
        <w:rPr>
          <w:rFonts w:ascii="ＭＳ 明朝" w:hAnsi="ＭＳ 明朝" w:hint="eastAsia"/>
          <w:kern w:val="0"/>
        </w:rPr>
        <w:t>センターの求めに応じ、</w:t>
      </w:r>
      <w:r w:rsidRPr="009D3F7E">
        <w:rPr>
          <w:rFonts w:ascii="ＭＳ 明朝" w:hAnsi="ＭＳ 明朝" w:hint="eastAsia"/>
          <w:kern w:val="0"/>
        </w:rPr>
        <w:t>当該</w:t>
      </w:r>
      <w:r w:rsidR="0087509A">
        <w:rPr>
          <w:rFonts w:ascii="ＭＳ 明朝" w:hAnsi="ＭＳ 明朝" w:hint="eastAsia"/>
          <w:kern w:val="0"/>
        </w:rPr>
        <w:t>充電設備の保有義務期間内における充電設備の</w:t>
      </w:r>
      <w:r w:rsidRPr="009D3F7E">
        <w:rPr>
          <w:rFonts w:ascii="ＭＳ 明朝" w:hAnsi="ＭＳ 明朝" w:hint="eastAsia"/>
          <w:kern w:val="0"/>
        </w:rPr>
        <w:t>稼働</w:t>
      </w:r>
      <w:r w:rsidR="0087509A">
        <w:rPr>
          <w:rFonts w:ascii="ＭＳ 明朝" w:hAnsi="ＭＳ 明朝" w:hint="eastAsia"/>
          <w:kern w:val="0"/>
        </w:rPr>
        <w:t>状況や撤去の状況等を速やかに</w:t>
      </w:r>
      <w:r w:rsidRPr="009D3F7E">
        <w:rPr>
          <w:rFonts w:ascii="ＭＳ 明朝" w:hAnsi="ＭＳ 明朝" w:hint="eastAsia"/>
          <w:kern w:val="0"/>
        </w:rPr>
        <w:t>報告します。</w:t>
      </w:r>
    </w:p>
    <w:p w14:paraId="37EE66A6" w14:textId="77777777" w:rsidR="0039742C" w:rsidRPr="00D52700" w:rsidRDefault="0039742C" w:rsidP="00895FCF">
      <w:pPr>
        <w:ind w:leftChars="100" w:left="420" w:hangingChars="100" w:hanging="210"/>
        <w:rPr>
          <w:rFonts w:ascii="ＭＳ 明朝" w:hAnsi="ＭＳ 明朝"/>
          <w:kern w:val="0"/>
        </w:rPr>
      </w:pPr>
      <w:r w:rsidRPr="00D5270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　　</w:t>
      </w:r>
    </w:p>
    <w:p w14:paraId="4FE4C5E5" w14:textId="77777777" w:rsidR="00260AD7" w:rsidRPr="00D52700" w:rsidRDefault="00260AD7" w:rsidP="00946B33">
      <w:pPr>
        <w:rPr>
          <w:rFonts w:ascii="ＭＳ 明朝" w:hAnsi="ＭＳ 明朝"/>
          <w:kern w:val="0"/>
        </w:rPr>
      </w:pPr>
    </w:p>
    <w:p w14:paraId="1688C8FF" w14:textId="77777777" w:rsidR="00260AD7" w:rsidRPr="00D52700" w:rsidRDefault="00260AD7" w:rsidP="00895FCF">
      <w:pPr>
        <w:ind w:leftChars="100" w:left="420" w:hangingChars="100" w:hanging="210"/>
        <w:rPr>
          <w:rFonts w:ascii="ＭＳ 明朝" w:hAnsi="ＭＳ 明朝"/>
          <w:kern w:val="0"/>
        </w:rPr>
      </w:pPr>
    </w:p>
    <w:p w14:paraId="18939A35" w14:textId="77777777" w:rsidR="00347F92" w:rsidRPr="00D52700" w:rsidRDefault="0039742C" w:rsidP="006400C0">
      <w:pPr>
        <w:ind w:leftChars="100" w:left="420" w:hangingChars="100" w:hanging="210"/>
        <w:rPr>
          <w:rFonts w:ascii="ＭＳ 明朝" w:hAnsi="ＭＳ 明朝"/>
          <w:kern w:val="0"/>
        </w:rPr>
      </w:pPr>
      <w:r w:rsidRPr="00D52700">
        <w:rPr>
          <w:rFonts w:ascii="ＭＳ 明朝" w:hAnsi="ＭＳ 明朝" w:hint="eastAsia"/>
          <w:kern w:val="0"/>
        </w:rPr>
        <w:t xml:space="preserve">　　　　　　　　　　　　　　　　　　　　　　　　　　　　　　　　　　　　　　　　　　　　</w:t>
      </w:r>
      <w:r w:rsidR="001969DE" w:rsidRPr="00D52700">
        <w:rPr>
          <w:rFonts w:ascii="ＭＳ 明朝" w:hAnsi="ＭＳ 明朝" w:hint="eastAsia"/>
          <w:kern w:val="0"/>
        </w:rPr>
        <w:t xml:space="preserve">　</w:t>
      </w:r>
      <w:r w:rsidRPr="00D52700">
        <w:rPr>
          <w:rFonts w:ascii="ＭＳ 明朝" w:hAnsi="ＭＳ 明朝" w:hint="eastAsia"/>
          <w:kern w:val="0"/>
        </w:rPr>
        <w:t>以上</w:t>
      </w:r>
    </w:p>
    <w:sectPr w:rsidR="00347F92" w:rsidRPr="00D52700" w:rsidSect="00E6032C">
      <w:pgSz w:w="11906" w:h="16838" w:code="9"/>
      <w:pgMar w:top="851" w:right="709" w:bottom="567" w:left="992" w:header="851" w:footer="454" w:gutter="0"/>
      <w:pgNumType w:start="1" w:chapStyle="1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5DFDE" w14:textId="77777777" w:rsidR="00F068F0" w:rsidRDefault="00F068F0">
      <w:r>
        <w:separator/>
      </w:r>
    </w:p>
  </w:endnote>
  <w:endnote w:type="continuationSeparator" w:id="0">
    <w:p w14:paraId="13EF9680" w14:textId="77777777" w:rsidR="00F068F0" w:rsidRDefault="00F0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BFA16" w14:textId="77777777" w:rsidR="00F068F0" w:rsidRDefault="00F068F0">
      <w:r>
        <w:separator/>
      </w:r>
    </w:p>
  </w:footnote>
  <w:footnote w:type="continuationSeparator" w:id="0">
    <w:p w14:paraId="008070A5" w14:textId="77777777" w:rsidR="00F068F0" w:rsidRDefault="00F06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B66F7"/>
    <w:multiLevelType w:val="hybridMultilevel"/>
    <w:tmpl w:val="CFBE2ABE"/>
    <w:lvl w:ilvl="0" w:tplc="BA5A8F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C822026">
      <w:start w:val="2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C99"/>
    <w:rsid w:val="000072C2"/>
    <w:rsid w:val="00021028"/>
    <w:rsid w:val="00021196"/>
    <w:rsid w:val="000262F3"/>
    <w:rsid w:val="00034836"/>
    <w:rsid w:val="000438A2"/>
    <w:rsid w:val="00043DA3"/>
    <w:rsid w:val="00044860"/>
    <w:rsid w:val="00052C43"/>
    <w:rsid w:val="00063162"/>
    <w:rsid w:val="00073513"/>
    <w:rsid w:val="00074A5C"/>
    <w:rsid w:val="00077D38"/>
    <w:rsid w:val="00081925"/>
    <w:rsid w:val="00085DDC"/>
    <w:rsid w:val="00091F01"/>
    <w:rsid w:val="00097453"/>
    <w:rsid w:val="00097C87"/>
    <w:rsid w:val="000A060A"/>
    <w:rsid w:val="000B0056"/>
    <w:rsid w:val="000B3D04"/>
    <w:rsid w:val="000B4255"/>
    <w:rsid w:val="000C1112"/>
    <w:rsid w:val="000C5D37"/>
    <w:rsid w:val="000C7843"/>
    <w:rsid w:val="000D2975"/>
    <w:rsid w:val="000E4F1D"/>
    <w:rsid w:val="000E7599"/>
    <w:rsid w:val="000F1199"/>
    <w:rsid w:val="000F419A"/>
    <w:rsid w:val="0010366C"/>
    <w:rsid w:val="001062EC"/>
    <w:rsid w:val="00106BFF"/>
    <w:rsid w:val="00127653"/>
    <w:rsid w:val="00133C24"/>
    <w:rsid w:val="00141DB2"/>
    <w:rsid w:val="00144149"/>
    <w:rsid w:val="001511DB"/>
    <w:rsid w:val="00164568"/>
    <w:rsid w:val="0017274D"/>
    <w:rsid w:val="00176EE3"/>
    <w:rsid w:val="00180ECC"/>
    <w:rsid w:val="0018327D"/>
    <w:rsid w:val="001862B6"/>
    <w:rsid w:val="00186629"/>
    <w:rsid w:val="00196763"/>
    <w:rsid w:val="001969DE"/>
    <w:rsid w:val="001A0B1A"/>
    <w:rsid w:val="001A1441"/>
    <w:rsid w:val="001A2117"/>
    <w:rsid w:val="001B0437"/>
    <w:rsid w:val="001B1AE4"/>
    <w:rsid w:val="001B5147"/>
    <w:rsid w:val="001B7B59"/>
    <w:rsid w:val="001D54AF"/>
    <w:rsid w:val="001E608D"/>
    <w:rsid w:val="001F06D5"/>
    <w:rsid w:val="002057CE"/>
    <w:rsid w:val="00213ACD"/>
    <w:rsid w:val="002254C9"/>
    <w:rsid w:val="00227CC0"/>
    <w:rsid w:val="00235D98"/>
    <w:rsid w:val="00236D9E"/>
    <w:rsid w:val="00251D86"/>
    <w:rsid w:val="00260AD7"/>
    <w:rsid w:val="00260C98"/>
    <w:rsid w:val="0027410B"/>
    <w:rsid w:val="0027425E"/>
    <w:rsid w:val="002867B5"/>
    <w:rsid w:val="00294B91"/>
    <w:rsid w:val="002950AD"/>
    <w:rsid w:val="002972F6"/>
    <w:rsid w:val="002A2D6B"/>
    <w:rsid w:val="002C0D09"/>
    <w:rsid w:val="002E17D1"/>
    <w:rsid w:val="002E1894"/>
    <w:rsid w:val="002F17DC"/>
    <w:rsid w:val="0031127D"/>
    <w:rsid w:val="003165B7"/>
    <w:rsid w:val="00316F56"/>
    <w:rsid w:val="00320EEB"/>
    <w:rsid w:val="003215FD"/>
    <w:rsid w:val="003336E0"/>
    <w:rsid w:val="003376B0"/>
    <w:rsid w:val="00343D8D"/>
    <w:rsid w:val="00347BC9"/>
    <w:rsid w:val="00347F92"/>
    <w:rsid w:val="0035177E"/>
    <w:rsid w:val="00363A98"/>
    <w:rsid w:val="0036482A"/>
    <w:rsid w:val="0036621B"/>
    <w:rsid w:val="003670F7"/>
    <w:rsid w:val="0037210A"/>
    <w:rsid w:val="00382745"/>
    <w:rsid w:val="00383BB6"/>
    <w:rsid w:val="003863FC"/>
    <w:rsid w:val="0039285E"/>
    <w:rsid w:val="0039742C"/>
    <w:rsid w:val="003B0946"/>
    <w:rsid w:val="003B0BF4"/>
    <w:rsid w:val="003B283E"/>
    <w:rsid w:val="003C5119"/>
    <w:rsid w:val="003D63AB"/>
    <w:rsid w:val="003D6A61"/>
    <w:rsid w:val="003E5ECD"/>
    <w:rsid w:val="003E7A4E"/>
    <w:rsid w:val="003F0E95"/>
    <w:rsid w:val="003F3F22"/>
    <w:rsid w:val="003F7A5B"/>
    <w:rsid w:val="00406E15"/>
    <w:rsid w:val="00414B35"/>
    <w:rsid w:val="0042459F"/>
    <w:rsid w:val="00426BCA"/>
    <w:rsid w:val="00426C32"/>
    <w:rsid w:val="004322DB"/>
    <w:rsid w:val="0043416D"/>
    <w:rsid w:val="00443D63"/>
    <w:rsid w:val="0044648A"/>
    <w:rsid w:val="00465F21"/>
    <w:rsid w:val="0047133A"/>
    <w:rsid w:val="004838BC"/>
    <w:rsid w:val="00484212"/>
    <w:rsid w:val="004879D7"/>
    <w:rsid w:val="004B3A9D"/>
    <w:rsid w:val="004C32E8"/>
    <w:rsid w:val="004D2842"/>
    <w:rsid w:val="004D2888"/>
    <w:rsid w:val="004E77D8"/>
    <w:rsid w:val="004F28D7"/>
    <w:rsid w:val="004F6F2D"/>
    <w:rsid w:val="00501E96"/>
    <w:rsid w:val="00503746"/>
    <w:rsid w:val="00504855"/>
    <w:rsid w:val="00505551"/>
    <w:rsid w:val="00515733"/>
    <w:rsid w:val="00517BF4"/>
    <w:rsid w:val="00530A4E"/>
    <w:rsid w:val="00530A90"/>
    <w:rsid w:val="00534198"/>
    <w:rsid w:val="005345F0"/>
    <w:rsid w:val="00552566"/>
    <w:rsid w:val="00554D8C"/>
    <w:rsid w:val="00555870"/>
    <w:rsid w:val="00576DDA"/>
    <w:rsid w:val="00580B1A"/>
    <w:rsid w:val="00596E40"/>
    <w:rsid w:val="005B62C0"/>
    <w:rsid w:val="005D0BBD"/>
    <w:rsid w:val="005D0C8E"/>
    <w:rsid w:val="005E1737"/>
    <w:rsid w:val="005E1853"/>
    <w:rsid w:val="005E6564"/>
    <w:rsid w:val="005F1E3F"/>
    <w:rsid w:val="005F2BA6"/>
    <w:rsid w:val="005F3BE6"/>
    <w:rsid w:val="00603EF3"/>
    <w:rsid w:val="00605ED3"/>
    <w:rsid w:val="00605F73"/>
    <w:rsid w:val="006107DD"/>
    <w:rsid w:val="00612884"/>
    <w:rsid w:val="00621CE2"/>
    <w:rsid w:val="006354AA"/>
    <w:rsid w:val="006400C0"/>
    <w:rsid w:val="0064579A"/>
    <w:rsid w:val="006509AD"/>
    <w:rsid w:val="00655C0E"/>
    <w:rsid w:val="00662B1B"/>
    <w:rsid w:val="00664F7C"/>
    <w:rsid w:val="00682E4B"/>
    <w:rsid w:val="006A0173"/>
    <w:rsid w:val="006B172A"/>
    <w:rsid w:val="006B263E"/>
    <w:rsid w:val="006C2159"/>
    <w:rsid w:val="006D1B91"/>
    <w:rsid w:val="006D1F7C"/>
    <w:rsid w:val="00706971"/>
    <w:rsid w:val="007174CD"/>
    <w:rsid w:val="007378F5"/>
    <w:rsid w:val="0074538E"/>
    <w:rsid w:val="007468CA"/>
    <w:rsid w:val="00752DFB"/>
    <w:rsid w:val="00754661"/>
    <w:rsid w:val="007546DA"/>
    <w:rsid w:val="00767602"/>
    <w:rsid w:val="00770C06"/>
    <w:rsid w:val="00770ED6"/>
    <w:rsid w:val="00794BC6"/>
    <w:rsid w:val="007A0CC7"/>
    <w:rsid w:val="007A4222"/>
    <w:rsid w:val="007A47FC"/>
    <w:rsid w:val="007B6A47"/>
    <w:rsid w:val="007C1575"/>
    <w:rsid w:val="007C533B"/>
    <w:rsid w:val="007C6C61"/>
    <w:rsid w:val="007D5868"/>
    <w:rsid w:val="007F433F"/>
    <w:rsid w:val="00805039"/>
    <w:rsid w:val="00812A36"/>
    <w:rsid w:val="008159D6"/>
    <w:rsid w:val="00823988"/>
    <w:rsid w:val="00840957"/>
    <w:rsid w:val="00841386"/>
    <w:rsid w:val="0084410E"/>
    <w:rsid w:val="00850D96"/>
    <w:rsid w:val="008562EC"/>
    <w:rsid w:val="00860553"/>
    <w:rsid w:val="00861FB3"/>
    <w:rsid w:val="00864250"/>
    <w:rsid w:val="008730A3"/>
    <w:rsid w:val="0087509A"/>
    <w:rsid w:val="0089231B"/>
    <w:rsid w:val="00893BAC"/>
    <w:rsid w:val="008944CD"/>
    <w:rsid w:val="00895FCF"/>
    <w:rsid w:val="008A4D1D"/>
    <w:rsid w:val="008A6AB7"/>
    <w:rsid w:val="008C1131"/>
    <w:rsid w:val="008C12C6"/>
    <w:rsid w:val="008C7618"/>
    <w:rsid w:val="008C7926"/>
    <w:rsid w:val="008D0F95"/>
    <w:rsid w:val="008D38E8"/>
    <w:rsid w:val="008D55E2"/>
    <w:rsid w:val="008E1732"/>
    <w:rsid w:val="008E4543"/>
    <w:rsid w:val="00910D5E"/>
    <w:rsid w:val="0091114E"/>
    <w:rsid w:val="00913A67"/>
    <w:rsid w:val="0091529E"/>
    <w:rsid w:val="009274F1"/>
    <w:rsid w:val="00931E20"/>
    <w:rsid w:val="00946335"/>
    <w:rsid w:val="00946B33"/>
    <w:rsid w:val="00947DF1"/>
    <w:rsid w:val="0095158E"/>
    <w:rsid w:val="00966021"/>
    <w:rsid w:val="00971A7C"/>
    <w:rsid w:val="00973E14"/>
    <w:rsid w:val="009902CF"/>
    <w:rsid w:val="00995851"/>
    <w:rsid w:val="009A2E40"/>
    <w:rsid w:val="009B2873"/>
    <w:rsid w:val="009B553E"/>
    <w:rsid w:val="009C0D87"/>
    <w:rsid w:val="009C241E"/>
    <w:rsid w:val="009C32A9"/>
    <w:rsid w:val="009D3F7E"/>
    <w:rsid w:val="009D7E1F"/>
    <w:rsid w:val="009E0530"/>
    <w:rsid w:val="009E55C5"/>
    <w:rsid w:val="009F69DA"/>
    <w:rsid w:val="00A01963"/>
    <w:rsid w:val="00A14A45"/>
    <w:rsid w:val="00A171D3"/>
    <w:rsid w:val="00A179B3"/>
    <w:rsid w:val="00A20C99"/>
    <w:rsid w:val="00A20F67"/>
    <w:rsid w:val="00A470D9"/>
    <w:rsid w:val="00A57962"/>
    <w:rsid w:val="00A633CC"/>
    <w:rsid w:val="00A648CF"/>
    <w:rsid w:val="00A82A37"/>
    <w:rsid w:val="00A932F6"/>
    <w:rsid w:val="00AA0022"/>
    <w:rsid w:val="00AA617F"/>
    <w:rsid w:val="00AD6F33"/>
    <w:rsid w:val="00AD7179"/>
    <w:rsid w:val="00AD75E3"/>
    <w:rsid w:val="00AE4207"/>
    <w:rsid w:val="00AF13A8"/>
    <w:rsid w:val="00AF5FF9"/>
    <w:rsid w:val="00B005F6"/>
    <w:rsid w:val="00B0110F"/>
    <w:rsid w:val="00B01EBA"/>
    <w:rsid w:val="00B02473"/>
    <w:rsid w:val="00B061D4"/>
    <w:rsid w:val="00B07D2D"/>
    <w:rsid w:val="00B12EF2"/>
    <w:rsid w:val="00B143C3"/>
    <w:rsid w:val="00B16E61"/>
    <w:rsid w:val="00B230DF"/>
    <w:rsid w:val="00B23E52"/>
    <w:rsid w:val="00B30355"/>
    <w:rsid w:val="00B30536"/>
    <w:rsid w:val="00B56729"/>
    <w:rsid w:val="00B666F2"/>
    <w:rsid w:val="00B725CF"/>
    <w:rsid w:val="00B85E84"/>
    <w:rsid w:val="00B9312A"/>
    <w:rsid w:val="00B9536F"/>
    <w:rsid w:val="00BA1F59"/>
    <w:rsid w:val="00BA4EE1"/>
    <w:rsid w:val="00BA57D7"/>
    <w:rsid w:val="00BB5363"/>
    <w:rsid w:val="00BB6A53"/>
    <w:rsid w:val="00BC25FF"/>
    <w:rsid w:val="00BD4047"/>
    <w:rsid w:val="00BD489A"/>
    <w:rsid w:val="00BD4D8A"/>
    <w:rsid w:val="00BD56D7"/>
    <w:rsid w:val="00BD655F"/>
    <w:rsid w:val="00BE252A"/>
    <w:rsid w:val="00BE4D2C"/>
    <w:rsid w:val="00BE5601"/>
    <w:rsid w:val="00BF1BD2"/>
    <w:rsid w:val="00BF35FE"/>
    <w:rsid w:val="00BF756E"/>
    <w:rsid w:val="00C020BA"/>
    <w:rsid w:val="00C04813"/>
    <w:rsid w:val="00C0700F"/>
    <w:rsid w:val="00C11A8A"/>
    <w:rsid w:val="00C15A0B"/>
    <w:rsid w:val="00C16FE4"/>
    <w:rsid w:val="00C268DA"/>
    <w:rsid w:val="00C279EF"/>
    <w:rsid w:val="00C33A5B"/>
    <w:rsid w:val="00C405EC"/>
    <w:rsid w:val="00C547C6"/>
    <w:rsid w:val="00C76608"/>
    <w:rsid w:val="00C81116"/>
    <w:rsid w:val="00C90B14"/>
    <w:rsid w:val="00C935AF"/>
    <w:rsid w:val="00C95D1E"/>
    <w:rsid w:val="00CA68C2"/>
    <w:rsid w:val="00CB69EB"/>
    <w:rsid w:val="00CE1D17"/>
    <w:rsid w:val="00CE3923"/>
    <w:rsid w:val="00CE62FD"/>
    <w:rsid w:val="00CF1035"/>
    <w:rsid w:val="00D126DA"/>
    <w:rsid w:val="00D35EDF"/>
    <w:rsid w:val="00D37442"/>
    <w:rsid w:val="00D52700"/>
    <w:rsid w:val="00D52DFC"/>
    <w:rsid w:val="00D52ECC"/>
    <w:rsid w:val="00D5639D"/>
    <w:rsid w:val="00D57502"/>
    <w:rsid w:val="00D75EA6"/>
    <w:rsid w:val="00D842E4"/>
    <w:rsid w:val="00D8764B"/>
    <w:rsid w:val="00D91DD1"/>
    <w:rsid w:val="00D92205"/>
    <w:rsid w:val="00DA1E65"/>
    <w:rsid w:val="00DA7913"/>
    <w:rsid w:val="00DB64A6"/>
    <w:rsid w:val="00DC29D9"/>
    <w:rsid w:val="00DC7435"/>
    <w:rsid w:val="00DE264E"/>
    <w:rsid w:val="00DE2891"/>
    <w:rsid w:val="00DF0B20"/>
    <w:rsid w:val="00E02950"/>
    <w:rsid w:val="00E10830"/>
    <w:rsid w:val="00E16535"/>
    <w:rsid w:val="00E20830"/>
    <w:rsid w:val="00E2105D"/>
    <w:rsid w:val="00E3139E"/>
    <w:rsid w:val="00E45522"/>
    <w:rsid w:val="00E456B1"/>
    <w:rsid w:val="00E47A00"/>
    <w:rsid w:val="00E5221F"/>
    <w:rsid w:val="00E6032C"/>
    <w:rsid w:val="00E62BAF"/>
    <w:rsid w:val="00E739CF"/>
    <w:rsid w:val="00E75C3A"/>
    <w:rsid w:val="00E761F2"/>
    <w:rsid w:val="00E91F56"/>
    <w:rsid w:val="00E952CD"/>
    <w:rsid w:val="00E957C9"/>
    <w:rsid w:val="00E97760"/>
    <w:rsid w:val="00EA0671"/>
    <w:rsid w:val="00EA2B01"/>
    <w:rsid w:val="00EA2C4F"/>
    <w:rsid w:val="00EB586C"/>
    <w:rsid w:val="00ED5B72"/>
    <w:rsid w:val="00EE4FBF"/>
    <w:rsid w:val="00EF1900"/>
    <w:rsid w:val="00EF2BF3"/>
    <w:rsid w:val="00EF37A0"/>
    <w:rsid w:val="00F068F0"/>
    <w:rsid w:val="00F22ED1"/>
    <w:rsid w:val="00F30498"/>
    <w:rsid w:val="00F33112"/>
    <w:rsid w:val="00F331EA"/>
    <w:rsid w:val="00F54447"/>
    <w:rsid w:val="00F56AA4"/>
    <w:rsid w:val="00F57AE2"/>
    <w:rsid w:val="00F632C2"/>
    <w:rsid w:val="00F64EF3"/>
    <w:rsid w:val="00F673D4"/>
    <w:rsid w:val="00F73E1E"/>
    <w:rsid w:val="00F81E9E"/>
    <w:rsid w:val="00F85245"/>
    <w:rsid w:val="00F85543"/>
    <w:rsid w:val="00F86341"/>
    <w:rsid w:val="00F90D55"/>
    <w:rsid w:val="00FA1DD8"/>
    <w:rsid w:val="00FB0DB2"/>
    <w:rsid w:val="00FC0263"/>
    <w:rsid w:val="00FD2879"/>
    <w:rsid w:val="00FD7E47"/>
    <w:rsid w:val="00FF0426"/>
    <w:rsid w:val="00FF1164"/>
    <w:rsid w:val="00FF66FB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D85A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C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20C99"/>
    <w:pPr>
      <w:ind w:firstLineChars="75" w:firstLine="180"/>
    </w:pPr>
    <w:rPr>
      <w:sz w:val="24"/>
    </w:rPr>
  </w:style>
  <w:style w:type="character" w:customStyle="1" w:styleId="a4">
    <w:name w:val="本文インデント (文字)"/>
    <w:link w:val="a3"/>
    <w:rsid w:val="00A20C99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A20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0C99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20C99"/>
  </w:style>
  <w:style w:type="paragraph" w:styleId="a8">
    <w:name w:val="Closing"/>
    <w:basedOn w:val="a"/>
    <w:link w:val="a9"/>
    <w:rsid w:val="00A20C99"/>
    <w:pPr>
      <w:jc w:val="right"/>
    </w:pPr>
    <w:rPr>
      <w:sz w:val="24"/>
    </w:rPr>
  </w:style>
  <w:style w:type="character" w:customStyle="1" w:styleId="a9">
    <w:name w:val="結語 (文字)"/>
    <w:link w:val="a8"/>
    <w:rsid w:val="00A20C99"/>
    <w:rPr>
      <w:rFonts w:ascii="Century" w:eastAsia="ＭＳ 明朝" w:hAnsi="Century" w:cs="Times New Roman"/>
      <w:sz w:val="24"/>
      <w:szCs w:val="24"/>
    </w:rPr>
  </w:style>
  <w:style w:type="table" w:styleId="aa">
    <w:name w:val="Table Grid"/>
    <w:basedOn w:val="a1"/>
    <w:uiPriority w:val="59"/>
    <w:rsid w:val="00AD6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80E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180ECC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69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969DE"/>
    <w:rPr>
      <w:rFonts w:ascii="Arial" w:eastAsia="ＭＳ ゴシック" w:hAnsi="Arial" w:cs="Times New Roman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74538E"/>
    <w:pPr>
      <w:jc w:val="center"/>
    </w:pPr>
    <w:rPr>
      <w:rFonts w:ascii="ＭＳ Ｐ明朝" w:eastAsia="ＭＳ Ｐ明朝" w:hAnsi="ＭＳ Ｐ明朝"/>
      <w:sz w:val="22"/>
      <w:szCs w:val="22"/>
    </w:rPr>
  </w:style>
  <w:style w:type="character" w:customStyle="1" w:styleId="af0">
    <w:name w:val="記 (文字)"/>
    <w:link w:val="af"/>
    <w:uiPriority w:val="99"/>
    <w:rsid w:val="0074538E"/>
    <w:rPr>
      <w:rFonts w:ascii="ＭＳ Ｐ明朝" w:eastAsia="ＭＳ Ｐ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2022-03-31T08:42:00Z</dcterms:created>
  <dcterms:modified xsi:type="dcterms:W3CDTF">2022-03-31T08:42:00Z</dcterms:modified>
</cp:coreProperties>
</file>