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7762" w14:textId="77777777" w:rsidR="00085DDC" w:rsidRDefault="00085DDC" w:rsidP="00F64EF3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（様式細</w:t>
      </w:r>
      <w:r w:rsidR="00DC678C">
        <w:rPr>
          <w:rFonts w:ascii="ＭＳ Ｐ明朝" w:eastAsia="ＭＳ Ｐ明朝" w:hAnsi="ＭＳ Ｐ明朝" w:hint="eastAsia"/>
          <w:sz w:val="24"/>
        </w:rPr>
        <w:t>５</w:t>
      </w:r>
      <w:r>
        <w:rPr>
          <w:rFonts w:ascii="ＭＳ Ｐ明朝" w:eastAsia="ＭＳ Ｐ明朝" w:hAnsi="ＭＳ Ｐ明朝" w:hint="eastAsia"/>
          <w:sz w:val="24"/>
        </w:rPr>
        <w:t xml:space="preserve">）　　　　　　　　　　　　　　　　　　　　　　　　　　　　　　　　　</w:t>
      </w:r>
      <w:r w:rsidR="00A633CC">
        <w:rPr>
          <w:rFonts w:ascii="ＭＳ Ｐ明朝" w:eastAsia="ＭＳ Ｐ明朝" w:hAnsi="ＭＳ Ｐ明朝" w:hint="eastAsia"/>
          <w:sz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</w:rPr>
        <w:t>設備設置（</w:t>
      </w:r>
      <w:r w:rsidR="00CE0AC0">
        <w:rPr>
          <w:rFonts w:ascii="ＭＳ Ｐ明朝" w:eastAsia="ＭＳ Ｐ明朝" w:hAnsi="ＭＳ Ｐ明朝" w:hint="eastAsia"/>
          <w:sz w:val="24"/>
        </w:rPr>
        <w:t>令和</w:t>
      </w:r>
      <w:r w:rsidR="00097AE3">
        <w:rPr>
          <w:rFonts w:ascii="ＭＳ Ｐ明朝" w:eastAsia="ＭＳ Ｐ明朝" w:hAnsi="ＭＳ Ｐ明朝" w:hint="eastAsia"/>
          <w:sz w:val="24"/>
        </w:rPr>
        <w:t>４</w:t>
      </w:r>
      <w:r w:rsidR="008C7618">
        <w:rPr>
          <w:rFonts w:ascii="ＭＳ Ｐ明朝" w:eastAsia="ＭＳ Ｐ明朝" w:hAnsi="ＭＳ Ｐ明朝" w:hint="eastAsia"/>
          <w:sz w:val="24"/>
        </w:rPr>
        <w:t>年度</w:t>
      </w:r>
      <w:r w:rsidR="00097AE3">
        <w:rPr>
          <w:rFonts w:ascii="ＭＳ Ｐ明朝" w:eastAsia="ＭＳ Ｐ明朝" w:hAnsi="ＭＳ Ｐ明朝" w:hint="eastAsia"/>
          <w:sz w:val="24"/>
        </w:rPr>
        <w:t>補正</w:t>
      </w:r>
      <w:r>
        <w:rPr>
          <w:rFonts w:ascii="ＭＳ Ｐ明朝" w:eastAsia="ＭＳ Ｐ明朝" w:hAnsi="ＭＳ Ｐ明朝" w:hint="eastAsia"/>
          <w:sz w:val="24"/>
        </w:rPr>
        <w:t>）</w:t>
      </w:r>
    </w:p>
    <w:p w14:paraId="52A5CA95" w14:textId="77777777" w:rsidR="00310613" w:rsidRDefault="00310613" w:rsidP="00F64EF3">
      <w:pPr>
        <w:rPr>
          <w:rFonts w:ascii="ＭＳ Ｐ明朝" w:eastAsia="ＭＳ Ｐ明朝" w:hAnsi="ＭＳ Ｐ明朝"/>
          <w:sz w:val="24"/>
        </w:rPr>
      </w:pPr>
    </w:p>
    <w:p w14:paraId="3D59AA1E" w14:textId="77777777" w:rsidR="0069428C" w:rsidRDefault="009F108F" w:rsidP="0069428C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仕様等</w:t>
      </w:r>
      <w:r w:rsidR="0069428C">
        <w:rPr>
          <w:rFonts w:ascii="ＭＳ Ｐ明朝" w:eastAsia="ＭＳ Ｐ明朝" w:hAnsi="ＭＳ Ｐ明朝" w:hint="eastAsia"/>
          <w:sz w:val="24"/>
        </w:rPr>
        <w:t>変更承認申請書</w:t>
      </w:r>
    </w:p>
    <w:p w14:paraId="33E021A2" w14:textId="77777777" w:rsidR="00310613" w:rsidRPr="00AE7594" w:rsidRDefault="00310613" w:rsidP="0069428C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</w:p>
    <w:p w14:paraId="38770A6F" w14:textId="77777777" w:rsidR="00A20C99" w:rsidRPr="000262F3" w:rsidRDefault="000262F3" w:rsidP="000262F3">
      <w:pPr>
        <w:ind w:right="-142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</w:t>
      </w:r>
      <w:r w:rsidR="00A633CC">
        <w:rPr>
          <w:rFonts w:ascii="ＭＳ Ｐ明朝" w:eastAsia="ＭＳ Ｐ明朝" w:hAnsi="ＭＳ Ｐ明朝" w:hint="eastAsia"/>
          <w:szCs w:val="21"/>
        </w:rPr>
        <w:t xml:space="preserve">　　　</w:t>
      </w:r>
      <w:r w:rsidRPr="000262F3">
        <w:rPr>
          <w:rFonts w:ascii="ＭＳ Ｐ明朝" w:eastAsia="ＭＳ Ｐ明朝" w:hAnsi="ＭＳ Ｐ明朝" w:hint="eastAsia"/>
          <w:sz w:val="22"/>
          <w:szCs w:val="22"/>
        </w:rPr>
        <w:t>申請日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E0AC0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097AE3">
        <w:rPr>
          <w:rFonts w:ascii="ＭＳ Ｐ明朝" w:eastAsia="ＭＳ Ｐ明朝" w:hAnsi="ＭＳ Ｐ明朝" w:hint="eastAsia"/>
          <w:sz w:val="22"/>
          <w:szCs w:val="22"/>
        </w:rPr>
        <w:t>５</w:t>
      </w:r>
      <w:r w:rsidR="00A20C99" w:rsidRPr="000262F3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49D82236" w14:textId="77777777" w:rsidR="00A20C99" w:rsidRPr="00A633CC" w:rsidRDefault="00A20C99" w:rsidP="00A20C99">
      <w:pPr>
        <w:rPr>
          <w:rFonts w:ascii="ＭＳ Ｐ明朝" w:eastAsia="ＭＳ Ｐ明朝" w:hAnsi="ＭＳ Ｐ明朝"/>
          <w:sz w:val="22"/>
          <w:szCs w:val="22"/>
        </w:rPr>
      </w:pPr>
      <w:r w:rsidRPr="00A633CC">
        <w:rPr>
          <w:rFonts w:ascii="ＭＳ Ｐ明朝" w:eastAsia="ＭＳ Ｐ明朝" w:hAnsi="ＭＳ Ｐ明朝" w:hint="eastAsia"/>
          <w:sz w:val="22"/>
          <w:szCs w:val="22"/>
        </w:rPr>
        <w:t>一般社団法人次世代自動車振興センター</w:t>
      </w:r>
    </w:p>
    <w:p w14:paraId="03A53BF3" w14:textId="77777777" w:rsidR="00227CC0" w:rsidRPr="00A633CC" w:rsidRDefault="00A20C99" w:rsidP="00A20C99">
      <w:pPr>
        <w:rPr>
          <w:rFonts w:ascii="ＭＳ Ｐ明朝" w:eastAsia="ＭＳ Ｐ明朝" w:hAnsi="ＭＳ Ｐ明朝"/>
          <w:sz w:val="22"/>
          <w:szCs w:val="22"/>
        </w:rPr>
      </w:pPr>
      <w:r w:rsidRPr="00A633CC">
        <w:rPr>
          <w:rFonts w:ascii="ＭＳ Ｐ明朝" w:eastAsia="ＭＳ Ｐ明朝" w:hAnsi="ＭＳ Ｐ明朝" w:hint="eastAsia"/>
          <w:sz w:val="22"/>
          <w:szCs w:val="22"/>
        </w:rPr>
        <w:t xml:space="preserve">代表理事　　</w:t>
      </w:r>
      <w:r w:rsidR="006F6D71">
        <w:rPr>
          <w:rFonts w:ascii="ＭＳ Ｐ明朝" w:eastAsia="ＭＳ Ｐ明朝" w:hAnsi="ＭＳ Ｐ明朝" w:hint="eastAsia"/>
          <w:sz w:val="22"/>
          <w:szCs w:val="22"/>
        </w:rPr>
        <w:t>堀　洋一</w:t>
      </w:r>
      <w:r w:rsidR="009B2873" w:rsidRPr="00A633C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633CC">
        <w:rPr>
          <w:rFonts w:ascii="ＭＳ Ｐ明朝" w:eastAsia="ＭＳ Ｐ明朝" w:hAnsi="ＭＳ Ｐ明朝" w:hint="eastAsia"/>
          <w:sz w:val="22"/>
          <w:szCs w:val="22"/>
        </w:rPr>
        <w:t xml:space="preserve">殿　</w:t>
      </w:r>
    </w:p>
    <w:p w14:paraId="74F993F1" w14:textId="77777777" w:rsidR="00A20C99" w:rsidRPr="00A633CC" w:rsidRDefault="00A20C99" w:rsidP="00A633CC">
      <w:pPr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 w:rsidRPr="00A633CC">
        <w:rPr>
          <w:rFonts w:ascii="ＭＳ Ｐ明朝" w:eastAsia="ＭＳ Ｐ明朝" w:hAnsi="ＭＳ Ｐ明朝" w:hint="eastAsia"/>
          <w:sz w:val="22"/>
          <w:szCs w:val="22"/>
        </w:rPr>
        <w:t xml:space="preserve">住　所　　　　　　　　　　　　　　　　　　　　　　　　　　　</w:t>
      </w:r>
    </w:p>
    <w:p w14:paraId="25AD8D5F" w14:textId="77777777" w:rsidR="009902CF" w:rsidRPr="00A633CC" w:rsidRDefault="009902CF" w:rsidP="00A20C99">
      <w:pPr>
        <w:spacing w:line="320" w:lineRule="exact"/>
        <w:ind w:leftChars="2025" w:left="4253"/>
        <w:jc w:val="left"/>
        <w:rPr>
          <w:rFonts w:ascii="ＭＳ Ｐ明朝" w:eastAsia="ＭＳ Ｐ明朝" w:hAnsi="ＭＳ Ｐ明朝"/>
          <w:sz w:val="22"/>
          <w:szCs w:val="22"/>
        </w:rPr>
      </w:pPr>
    </w:p>
    <w:p w14:paraId="0E154311" w14:textId="77777777" w:rsidR="00A20C99" w:rsidRPr="00A633CC" w:rsidRDefault="009B2873" w:rsidP="00A633CC">
      <w:pPr>
        <w:wordWrap w:val="0"/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 w:rsidRPr="00A633CC">
        <w:rPr>
          <w:rFonts w:ascii="ＭＳ Ｐ明朝" w:eastAsia="ＭＳ Ｐ明朝" w:hAnsi="ＭＳ Ｐ明朝" w:hint="eastAsia"/>
          <w:sz w:val="22"/>
          <w:szCs w:val="22"/>
        </w:rPr>
        <w:t>社　名</w:t>
      </w:r>
      <w:r w:rsidR="00A20C99" w:rsidRPr="00A633C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</w:t>
      </w:r>
    </w:p>
    <w:p w14:paraId="60BA9693" w14:textId="77777777" w:rsidR="009902CF" w:rsidRPr="00A633CC" w:rsidRDefault="009902CF" w:rsidP="00A20C99">
      <w:pPr>
        <w:wordWrap w:val="0"/>
        <w:spacing w:line="320" w:lineRule="exact"/>
        <w:ind w:leftChars="2025" w:left="4253"/>
        <w:jc w:val="left"/>
        <w:rPr>
          <w:rFonts w:ascii="ＭＳ Ｐ明朝" w:eastAsia="ＭＳ Ｐ明朝" w:hAnsi="ＭＳ Ｐ明朝"/>
          <w:sz w:val="22"/>
          <w:szCs w:val="22"/>
        </w:rPr>
      </w:pPr>
    </w:p>
    <w:p w14:paraId="712F7677" w14:textId="77777777" w:rsidR="00A20C99" w:rsidRPr="00A633CC" w:rsidRDefault="009B2873" w:rsidP="00A633CC">
      <w:pPr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  <w:u w:val="single"/>
        </w:rPr>
      </w:pPr>
      <w:r w:rsidRPr="00A633CC">
        <w:rPr>
          <w:rFonts w:ascii="ＭＳ Ｐ明朝" w:eastAsia="ＭＳ Ｐ明朝" w:hAnsi="ＭＳ Ｐ明朝" w:hint="eastAsia"/>
          <w:sz w:val="22"/>
          <w:szCs w:val="22"/>
          <w:u w:val="single"/>
        </w:rPr>
        <w:t>申請者</w:t>
      </w:r>
      <w:r w:rsidR="00A20C99" w:rsidRPr="00A633C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</w:t>
      </w:r>
      <w:r w:rsidRPr="00A633C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097AE3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</w:t>
      </w:r>
    </w:p>
    <w:p w14:paraId="44E0B71B" w14:textId="77777777" w:rsidR="009B2873" w:rsidRPr="009902CF" w:rsidRDefault="009B2873" w:rsidP="00A20C99">
      <w:pPr>
        <w:spacing w:line="320" w:lineRule="exact"/>
        <w:ind w:leftChars="2025" w:left="4253"/>
        <w:jc w:val="left"/>
        <w:rPr>
          <w:rFonts w:ascii="ＭＳ Ｐ明朝" w:eastAsia="ＭＳ Ｐ明朝" w:hAnsi="ＭＳ Ｐ明朝"/>
          <w:szCs w:val="21"/>
          <w:u w:val="single"/>
        </w:rPr>
      </w:pPr>
    </w:p>
    <w:p w14:paraId="7BDD54A8" w14:textId="6DC7642D" w:rsidR="0074538E" w:rsidRDefault="009B2873" w:rsidP="009B2873">
      <w:pPr>
        <w:spacing w:before="240" w:line="320" w:lineRule="exact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当社は、</w:t>
      </w:r>
      <w:r w:rsidR="00097AE3" w:rsidRPr="00F76CFB">
        <w:rPr>
          <w:rFonts w:ascii="ＭＳ Ｐ明朝" w:eastAsia="ＭＳ Ｐ明朝" w:hAnsi="ＭＳ Ｐ明朝" w:hint="eastAsia"/>
          <w:sz w:val="22"/>
          <w:szCs w:val="22"/>
        </w:rPr>
        <w:t>令和４年度補正</w:t>
      </w:r>
      <w:r w:rsidR="00A55A4B">
        <w:rPr>
          <w:rFonts w:ascii="ＭＳ Ｐ明朝" w:eastAsia="ＭＳ Ｐ明朝" w:hAnsi="ＭＳ Ｐ明朝" w:hint="eastAsia"/>
          <w:sz w:val="22"/>
          <w:szCs w:val="22"/>
        </w:rPr>
        <w:t>および令和５年度</w:t>
      </w:r>
      <w:r w:rsidR="00097AE3" w:rsidRPr="00F76CFB">
        <w:rPr>
          <w:rFonts w:ascii="ＭＳ Ｐ明朝" w:eastAsia="ＭＳ Ｐ明朝" w:hAnsi="ＭＳ Ｐ明朝" w:hint="eastAsia"/>
          <w:sz w:val="22"/>
          <w:szCs w:val="22"/>
        </w:rPr>
        <w:t>「クリーンエネルギー自動車の普及促進に向けた充電・充てんインフラ等導入促進補助金」</w:t>
      </w:r>
      <w:r w:rsidR="0074538E">
        <w:rPr>
          <w:rFonts w:ascii="ＭＳ Ｐ明朝" w:eastAsia="ＭＳ Ｐ明朝" w:hAnsi="ＭＳ Ｐ明朝" w:hint="eastAsia"/>
          <w:sz w:val="22"/>
          <w:szCs w:val="22"/>
        </w:rPr>
        <w:t>におけ</w:t>
      </w:r>
      <w:r w:rsidR="00A707F2">
        <w:rPr>
          <w:rFonts w:ascii="ＭＳ Ｐ明朝" w:eastAsia="ＭＳ Ｐ明朝" w:hAnsi="ＭＳ Ｐ明朝" w:hint="eastAsia"/>
          <w:sz w:val="22"/>
          <w:szCs w:val="22"/>
        </w:rPr>
        <w:t>る</w:t>
      </w:r>
      <w:r w:rsidR="0074538E">
        <w:rPr>
          <w:rFonts w:ascii="ＭＳ Ｐ明朝" w:eastAsia="ＭＳ Ｐ明朝" w:hAnsi="ＭＳ Ｐ明朝" w:hint="eastAsia"/>
          <w:sz w:val="22"/>
          <w:szCs w:val="22"/>
        </w:rPr>
        <w:t>補助対象として</w:t>
      </w:r>
      <w:r w:rsidR="00810EE7">
        <w:rPr>
          <w:rFonts w:ascii="ＭＳ Ｐ明朝" w:eastAsia="ＭＳ Ｐ明朝" w:hAnsi="ＭＳ Ｐ明朝" w:hint="eastAsia"/>
          <w:sz w:val="22"/>
          <w:szCs w:val="22"/>
        </w:rPr>
        <w:t>認められた</w:t>
      </w:r>
      <w:r w:rsidR="0074538E">
        <w:rPr>
          <w:rFonts w:ascii="ＭＳ Ｐ明朝" w:eastAsia="ＭＳ Ｐ明朝" w:hAnsi="ＭＳ Ｐ明朝" w:hint="eastAsia"/>
          <w:sz w:val="22"/>
          <w:szCs w:val="22"/>
        </w:rPr>
        <w:t>以下の型式</w:t>
      </w:r>
      <w:r w:rsidR="00810EE7">
        <w:rPr>
          <w:rFonts w:ascii="ＭＳ Ｐ明朝" w:eastAsia="ＭＳ Ｐ明朝" w:hAnsi="ＭＳ Ｐ明朝" w:hint="eastAsia"/>
          <w:sz w:val="22"/>
          <w:szCs w:val="22"/>
        </w:rPr>
        <w:t>の</w:t>
      </w:r>
      <w:r w:rsidR="009F108F">
        <w:rPr>
          <w:rFonts w:ascii="ＭＳ Ｐ明朝" w:eastAsia="ＭＳ Ｐ明朝" w:hAnsi="ＭＳ Ｐ明朝" w:hint="eastAsia"/>
          <w:sz w:val="22"/>
          <w:szCs w:val="22"/>
        </w:rPr>
        <w:t>仕様等</w:t>
      </w:r>
      <w:r w:rsidR="00810EE7">
        <w:rPr>
          <w:rFonts w:ascii="ＭＳ Ｐ明朝" w:eastAsia="ＭＳ Ｐ明朝" w:hAnsi="ＭＳ Ｐ明朝" w:hint="eastAsia"/>
          <w:sz w:val="22"/>
          <w:szCs w:val="22"/>
        </w:rPr>
        <w:t>変更を</w:t>
      </w:r>
      <w:r>
        <w:rPr>
          <w:rFonts w:ascii="ＭＳ Ｐ明朝" w:eastAsia="ＭＳ Ｐ明朝" w:hAnsi="ＭＳ Ｐ明朝" w:hint="eastAsia"/>
          <w:sz w:val="22"/>
          <w:szCs w:val="22"/>
        </w:rPr>
        <w:t>承認いただくため、</w:t>
      </w:r>
      <w:r w:rsidR="00A20C99" w:rsidRPr="001B0437">
        <w:rPr>
          <w:rFonts w:ascii="ＭＳ Ｐ明朝" w:eastAsia="ＭＳ Ｐ明朝" w:hAnsi="ＭＳ Ｐ明朝" w:hint="eastAsia"/>
          <w:sz w:val="22"/>
          <w:szCs w:val="22"/>
        </w:rPr>
        <w:t>申請</w:t>
      </w:r>
      <w:r>
        <w:rPr>
          <w:rFonts w:ascii="ＭＳ Ｐ明朝" w:eastAsia="ＭＳ Ｐ明朝" w:hAnsi="ＭＳ Ｐ明朝" w:hint="eastAsia"/>
          <w:sz w:val="22"/>
          <w:szCs w:val="22"/>
        </w:rPr>
        <w:t>を</w:t>
      </w:r>
      <w:r w:rsidR="00A20C99" w:rsidRPr="001B0437">
        <w:rPr>
          <w:rFonts w:ascii="ＭＳ Ｐ明朝" w:eastAsia="ＭＳ Ｐ明朝" w:hAnsi="ＭＳ Ｐ明朝" w:hint="eastAsia"/>
          <w:sz w:val="22"/>
          <w:szCs w:val="22"/>
        </w:rPr>
        <w:t>致します。</w:t>
      </w:r>
    </w:p>
    <w:p w14:paraId="7505A6AA" w14:textId="77777777" w:rsidR="00A707F2" w:rsidRPr="0074538E" w:rsidRDefault="00A707F2" w:rsidP="009B2873">
      <w:pPr>
        <w:spacing w:before="240" w:line="32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p w14:paraId="74D7CEDA" w14:textId="77777777" w:rsidR="0074538E" w:rsidRDefault="00A20C99" w:rsidP="0074538E">
      <w:pPr>
        <w:pStyle w:val="af"/>
      </w:pPr>
      <w:r w:rsidRPr="00B65592">
        <w:rPr>
          <w:rFonts w:hint="eastAsia"/>
        </w:rPr>
        <w:t>記</w:t>
      </w:r>
    </w:p>
    <w:p w14:paraId="16276E38" w14:textId="77777777" w:rsidR="0074538E" w:rsidRDefault="0074538E" w:rsidP="0074538E"/>
    <w:p w14:paraId="01BC18EA" w14:textId="77777777" w:rsidR="0074538E" w:rsidRPr="0074538E" w:rsidRDefault="00810EE7" w:rsidP="0074538E">
      <w:pPr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１．</w:t>
      </w:r>
      <w:r w:rsidR="009F108F">
        <w:rPr>
          <w:rFonts w:ascii="ＭＳ Ｐ明朝" w:eastAsia="ＭＳ Ｐ明朝" w:hAnsi="ＭＳ Ｐ明朝" w:hint="eastAsia"/>
          <w:b/>
          <w:szCs w:val="21"/>
        </w:rPr>
        <w:t>仕様等</w:t>
      </w:r>
      <w:r>
        <w:rPr>
          <w:rFonts w:ascii="ＭＳ Ｐ明朝" w:eastAsia="ＭＳ Ｐ明朝" w:hAnsi="ＭＳ Ｐ明朝" w:hint="eastAsia"/>
          <w:b/>
          <w:szCs w:val="21"/>
        </w:rPr>
        <w:t>変更を申請</w:t>
      </w:r>
      <w:r w:rsidR="0074538E" w:rsidRPr="0074538E">
        <w:rPr>
          <w:rFonts w:ascii="ＭＳ Ｐ明朝" w:eastAsia="ＭＳ Ｐ明朝" w:hAnsi="ＭＳ Ｐ明朝" w:hint="eastAsia"/>
          <w:b/>
          <w:szCs w:val="21"/>
        </w:rPr>
        <w:t>する型式</w:t>
      </w:r>
      <w:r w:rsidR="00235D98">
        <w:rPr>
          <w:rFonts w:ascii="ＭＳ Ｐ明朝" w:eastAsia="ＭＳ Ｐ明朝" w:hAnsi="ＭＳ Ｐ明朝" w:hint="eastAsia"/>
          <w:b/>
          <w:szCs w:val="21"/>
        </w:rPr>
        <w:t>について</w:t>
      </w:r>
    </w:p>
    <w:p w14:paraId="28146FD3" w14:textId="77777777" w:rsidR="0074538E" w:rsidRPr="00810EE7" w:rsidRDefault="0074538E" w:rsidP="0074538E">
      <w:pPr>
        <w:rPr>
          <w:rFonts w:ascii="ＭＳ Ｐ明朝" w:eastAsia="ＭＳ Ｐ明朝" w:hAnsi="ＭＳ Ｐ明朝"/>
          <w:szCs w:val="21"/>
        </w:rPr>
      </w:pPr>
    </w:p>
    <w:p w14:paraId="3312A894" w14:textId="77777777" w:rsidR="005B62C0" w:rsidRPr="005B62C0" w:rsidRDefault="0074538E" w:rsidP="00D335B7">
      <w:pPr>
        <w:rPr>
          <w:rFonts w:ascii="ＭＳ Ｐ明朝" w:eastAsia="ＭＳ Ｐ明朝" w:hAnsi="ＭＳ Ｐ明朝"/>
          <w:b/>
          <w:szCs w:val="21"/>
          <w:u w:val="single"/>
        </w:rPr>
      </w:pPr>
      <w:r w:rsidRPr="0074538E">
        <w:rPr>
          <w:rFonts w:ascii="ＭＳ Ｐ明朝" w:eastAsia="ＭＳ Ｐ明朝" w:hAnsi="ＭＳ Ｐ明朝" w:hint="eastAsia"/>
          <w:b/>
          <w:szCs w:val="21"/>
          <w:u w:val="single"/>
        </w:rPr>
        <w:t xml:space="preserve">型式：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6DDA05B6" w14:textId="77777777" w:rsidR="00810EE7" w:rsidRDefault="00810EE7" w:rsidP="00810EE7">
      <w:pPr>
        <w:rPr>
          <w:rFonts w:ascii="ＭＳ Ｐ明朝" w:eastAsia="ＭＳ Ｐ明朝" w:hAnsi="ＭＳ Ｐ明朝"/>
          <w:szCs w:val="21"/>
        </w:rPr>
      </w:pPr>
    </w:p>
    <w:p w14:paraId="601A100D" w14:textId="77777777" w:rsidR="00810EE7" w:rsidRDefault="00810EE7" w:rsidP="00810EE7">
      <w:pPr>
        <w:rPr>
          <w:rFonts w:ascii="ＭＳ Ｐ明朝" w:eastAsia="ＭＳ Ｐ明朝" w:hAnsi="ＭＳ Ｐ明朝"/>
          <w:szCs w:val="21"/>
        </w:rPr>
      </w:pPr>
    </w:p>
    <w:p w14:paraId="62E6A327" w14:textId="77777777" w:rsidR="00810EE7" w:rsidRPr="00810EE7" w:rsidRDefault="00810EE7" w:rsidP="00810EE7">
      <w:pPr>
        <w:rPr>
          <w:rFonts w:ascii="ＭＳ Ｐ明朝" w:eastAsia="ＭＳ Ｐ明朝" w:hAnsi="ＭＳ Ｐ明朝"/>
          <w:b/>
          <w:szCs w:val="21"/>
        </w:rPr>
      </w:pPr>
      <w:r w:rsidRPr="00810EE7">
        <w:rPr>
          <w:rFonts w:ascii="ＭＳ Ｐ明朝" w:eastAsia="ＭＳ Ｐ明朝" w:hAnsi="ＭＳ Ｐ明朝" w:hint="eastAsia"/>
          <w:b/>
          <w:szCs w:val="21"/>
        </w:rPr>
        <w:t>２．</w:t>
      </w:r>
      <w:r w:rsidR="009F108F">
        <w:rPr>
          <w:rFonts w:ascii="ＭＳ Ｐ明朝" w:eastAsia="ＭＳ Ｐ明朝" w:hAnsi="ＭＳ Ｐ明朝" w:hint="eastAsia"/>
          <w:b/>
          <w:szCs w:val="21"/>
        </w:rPr>
        <w:t>仕様等</w:t>
      </w:r>
      <w:r w:rsidRPr="00810EE7">
        <w:rPr>
          <w:rFonts w:ascii="ＭＳ Ｐ明朝" w:eastAsia="ＭＳ Ｐ明朝" w:hAnsi="ＭＳ Ｐ明朝" w:hint="eastAsia"/>
          <w:b/>
          <w:szCs w:val="21"/>
        </w:rPr>
        <w:t>変更の内容について</w:t>
      </w:r>
    </w:p>
    <w:p w14:paraId="450E069B" w14:textId="77777777" w:rsidR="00810EE7" w:rsidRDefault="00810EE7" w:rsidP="00810EE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※センターが承認した</w:t>
      </w:r>
      <w:r w:rsidR="00CC5A70">
        <w:rPr>
          <w:rFonts w:ascii="ＭＳ Ｐ明朝" w:eastAsia="ＭＳ Ｐ明朝" w:hAnsi="ＭＳ Ｐ明朝" w:hint="eastAsia"/>
          <w:szCs w:val="21"/>
        </w:rPr>
        <w:t>充電</w:t>
      </w:r>
      <w:r w:rsidR="004D36A3">
        <w:rPr>
          <w:rFonts w:ascii="ＭＳ Ｐ明朝" w:eastAsia="ＭＳ Ｐ明朝" w:hAnsi="ＭＳ Ｐ明朝" w:hint="eastAsia"/>
          <w:szCs w:val="21"/>
        </w:rPr>
        <w:t>設備</w:t>
      </w:r>
      <w:r w:rsidR="00CC5A70">
        <w:rPr>
          <w:rFonts w:ascii="ＭＳ Ｐ明朝" w:eastAsia="ＭＳ Ｐ明朝" w:hAnsi="ＭＳ Ｐ明朝" w:hint="eastAsia"/>
          <w:szCs w:val="21"/>
        </w:rPr>
        <w:t>の性能に係る</w:t>
      </w:r>
      <w:r w:rsidR="009F108F">
        <w:rPr>
          <w:rFonts w:ascii="ＭＳ Ｐ明朝" w:eastAsia="ＭＳ Ｐ明朝" w:hAnsi="ＭＳ Ｐ明朝" w:hint="eastAsia"/>
          <w:szCs w:val="21"/>
        </w:rPr>
        <w:t>仕様等</w:t>
      </w:r>
      <w:r>
        <w:rPr>
          <w:rFonts w:ascii="ＭＳ Ｐ明朝" w:eastAsia="ＭＳ Ｐ明朝" w:hAnsi="ＭＳ Ｐ明朝" w:hint="eastAsia"/>
          <w:szCs w:val="21"/>
        </w:rPr>
        <w:t>の変更はできません。</w:t>
      </w:r>
    </w:p>
    <w:p w14:paraId="46203051" w14:textId="77777777" w:rsidR="00810EE7" w:rsidRDefault="00810EE7" w:rsidP="00810EE7">
      <w:pPr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798"/>
      </w:tblGrid>
      <w:tr w:rsidR="00004140" w:rsidRPr="00D70C64" w14:paraId="197F5FE7" w14:textId="77777777" w:rsidTr="00D70C64">
        <w:tc>
          <w:tcPr>
            <w:tcW w:w="3118" w:type="dxa"/>
            <w:shd w:val="clear" w:color="auto" w:fill="auto"/>
          </w:tcPr>
          <w:p w14:paraId="5BEA5C41" w14:textId="77777777" w:rsidR="00004140" w:rsidRPr="00D70C64" w:rsidRDefault="00004140" w:rsidP="00D70C64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D70C64">
              <w:rPr>
                <w:rFonts w:ascii="ＭＳ Ｐ明朝" w:eastAsia="ＭＳ Ｐ明朝" w:hAnsi="ＭＳ Ｐ明朝" w:hint="eastAsia"/>
                <w:b/>
                <w:szCs w:val="21"/>
              </w:rPr>
              <w:t>変更前</w:t>
            </w:r>
          </w:p>
        </w:tc>
        <w:tc>
          <w:tcPr>
            <w:tcW w:w="3118" w:type="dxa"/>
            <w:shd w:val="clear" w:color="auto" w:fill="auto"/>
          </w:tcPr>
          <w:p w14:paraId="48E218BB" w14:textId="77777777" w:rsidR="00004140" w:rsidRPr="00D70C64" w:rsidRDefault="00004140" w:rsidP="00D70C64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D70C64">
              <w:rPr>
                <w:rFonts w:ascii="ＭＳ Ｐ明朝" w:eastAsia="ＭＳ Ｐ明朝" w:hAnsi="ＭＳ Ｐ明朝" w:hint="eastAsia"/>
                <w:b/>
                <w:szCs w:val="21"/>
              </w:rPr>
              <w:t>変更後</w:t>
            </w:r>
          </w:p>
        </w:tc>
        <w:tc>
          <w:tcPr>
            <w:tcW w:w="3798" w:type="dxa"/>
            <w:shd w:val="clear" w:color="auto" w:fill="auto"/>
          </w:tcPr>
          <w:p w14:paraId="24DBA616" w14:textId="77777777" w:rsidR="00004140" w:rsidRPr="00D70C64" w:rsidRDefault="00004140" w:rsidP="00D70C64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D70C64">
              <w:rPr>
                <w:rFonts w:ascii="ＭＳ Ｐ明朝" w:eastAsia="ＭＳ Ｐ明朝" w:hAnsi="ＭＳ Ｐ明朝" w:hint="eastAsia"/>
                <w:b/>
                <w:szCs w:val="21"/>
              </w:rPr>
              <w:t>変更理由</w:t>
            </w:r>
          </w:p>
        </w:tc>
      </w:tr>
      <w:tr w:rsidR="00004140" w:rsidRPr="00D70C64" w14:paraId="32FCCA97" w14:textId="77777777" w:rsidTr="00D70C64">
        <w:trPr>
          <w:trHeight w:val="680"/>
        </w:trPr>
        <w:tc>
          <w:tcPr>
            <w:tcW w:w="3118" w:type="dxa"/>
            <w:shd w:val="clear" w:color="auto" w:fill="auto"/>
          </w:tcPr>
          <w:p w14:paraId="468EE674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732BB931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798" w:type="dxa"/>
            <w:shd w:val="clear" w:color="auto" w:fill="auto"/>
          </w:tcPr>
          <w:p w14:paraId="6F6C90D2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004140" w:rsidRPr="00D70C64" w14:paraId="51028E19" w14:textId="77777777" w:rsidTr="00D70C64">
        <w:trPr>
          <w:trHeight w:val="680"/>
        </w:trPr>
        <w:tc>
          <w:tcPr>
            <w:tcW w:w="3118" w:type="dxa"/>
            <w:shd w:val="clear" w:color="auto" w:fill="auto"/>
          </w:tcPr>
          <w:p w14:paraId="26F4D7E7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1A0B729E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798" w:type="dxa"/>
            <w:shd w:val="clear" w:color="auto" w:fill="auto"/>
          </w:tcPr>
          <w:p w14:paraId="4438C5A1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004140" w:rsidRPr="00D70C64" w14:paraId="3335FAEE" w14:textId="77777777" w:rsidTr="00D70C64">
        <w:trPr>
          <w:trHeight w:val="680"/>
        </w:trPr>
        <w:tc>
          <w:tcPr>
            <w:tcW w:w="3118" w:type="dxa"/>
            <w:shd w:val="clear" w:color="auto" w:fill="auto"/>
          </w:tcPr>
          <w:p w14:paraId="6A124266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598A43C8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798" w:type="dxa"/>
            <w:shd w:val="clear" w:color="auto" w:fill="auto"/>
          </w:tcPr>
          <w:p w14:paraId="28572BBF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004140" w:rsidRPr="00D70C64" w14:paraId="27D47AC6" w14:textId="77777777" w:rsidTr="00D70C64">
        <w:trPr>
          <w:trHeight w:val="680"/>
        </w:trPr>
        <w:tc>
          <w:tcPr>
            <w:tcW w:w="3118" w:type="dxa"/>
            <w:shd w:val="clear" w:color="auto" w:fill="auto"/>
          </w:tcPr>
          <w:p w14:paraId="38E84D4F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42EAA92A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798" w:type="dxa"/>
            <w:shd w:val="clear" w:color="auto" w:fill="auto"/>
          </w:tcPr>
          <w:p w14:paraId="3F688574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004140" w:rsidRPr="00D70C64" w14:paraId="03C7F607" w14:textId="77777777" w:rsidTr="00D70C64">
        <w:trPr>
          <w:trHeight w:val="680"/>
        </w:trPr>
        <w:tc>
          <w:tcPr>
            <w:tcW w:w="3118" w:type="dxa"/>
            <w:shd w:val="clear" w:color="auto" w:fill="auto"/>
          </w:tcPr>
          <w:p w14:paraId="1D76CA49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713B0984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798" w:type="dxa"/>
            <w:shd w:val="clear" w:color="auto" w:fill="auto"/>
          </w:tcPr>
          <w:p w14:paraId="00E8F33C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004140" w:rsidRPr="00D70C64" w14:paraId="38B47A66" w14:textId="77777777" w:rsidTr="00D70C64">
        <w:trPr>
          <w:trHeight w:val="680"/>
        </w:trPr>
        <w:tc>
          <w:tcPr>
            <w:tcW w:w="3118" w:type="dxa"/>
            <w:shd w:val="clear" w:color="auto" w:fill="auto"/>
          </w:tcPr>
          <w:p w14:paraId="29362AFC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1E1BCC9D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798" w:type="dxa"/>
            <w:shd w:val="clear" w:color="auto" w:fill="auto"/>
          </w:tcPr>
          <w:p w14:paraId="2B856D07" w14:textId="77777777" w:rsidR="00004140" w:rsidRPr="00D70C64" w:rsidRDefault="00004140" w:rsidP="005B62C0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</w:tbl>
    <w:p w14:paraId="7EC87CDF" w14:textId="77777777" w:rsidR="00260AD7" w:rsidRPr="00D52700" w:rsidRDefault="00260AD7" w:rsidP="00CC5A70">
      <w:pPr>
        <w:rPr>
          <w:rFonts w:ascii="ＭＳ 明朝" w:hAnsi="ＭＳ 明朝"/>
          <w:kern w:val="0"/>
        </w:rPr>
      </w:pPr>
    </w:p>
    <w:p w14:paraId="6C6B690D" w14:textId="77777777" w:rsidR="00260AD7" w:rsidRPr="00D52700" w:rsidRDefault="00260AD7" w:rsidP="00895FCF">
      <w:pPr>
        <w:ind w:leftChars="100" w:left="420" w:hangingChars="100" w:hanging="210"/>
        <w:rPr>
          <w:rFonts w:ascii="ＭＳ 明朝" w:hAnsi="ＭＳ 明朝"/>
          <w:kern w:val="0"/>
        </w:rPr>
      </w:pPr>
    </w:p>
    <w:p w14:paraId="6FAA033E" w14:textId="77777777" w:rsidR="00260AD7" w:rsidRPr="00D52700" w:rsidRDefault="00260AD7" w:rsidP="00895FCF">
      <w:pPr>
        <w:ind w:leftChars="100" w:left="420" w:hangingChars="100" w:hanging="210"/>
        <w:rPr>
          <w:rFonts w:ascii="ＭＳ 明朝" w:hAnsi="ＭＳ 明朝"/>
          <w:kern w:val="0"/>
        </w:rPr>
      </w:pPr>
    </w:p>
    <w:p w14:paraId="684B5489" w14:textId="77777777" w:rsidR="00347F92" w:rsidRPr="00D52700" w:rsidRDefault="0039742C" w:rsidP="006400C0">
      <w:pPr>
        <w:ind w:leftChars="100" w:left="420" w:hangingChars="100" w:hanging="210"/>
        <w:rPr>
          <w:rFonts w:ascii="ＭＳ 明朝" w:hAnsi="ＭＳ 明朝"/>
          <w:kern w:val="0"/>
        </w:rPr>
      </w:pPr>
      <w:r w:rsidRPr="00D52700"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　　　　　　　　　　　　</w:t>
      </w:r>
      <w:r w:rsidR="001969DE" w:rsidRPr="00D52700">
        <w:rPr>
          <w:rFonts w:ascii="ＭＳ 明朝" w:hAnsi="ＭＳ 明朝" w:hint="eastAsia"/>
          <w:kern w:val="0"/>
        </w:rPr>
        <w:t xml:space="preserve">　</w:t>
      </w:r>
      <w:r w:rsidRPr="00D52700">
        <w:rPr>
          <w:rFonts w:ascii="ＭＳ 明朝" w:hAnsi="ＭＳ 明朝" w:hint="eastAsia"/>
          <w:kern w:val="0"/>
        </w:rPr>
        <w:t>以上</w:t>
      </w:r>
    </w:p>
    <w:sectPr w:rsidR="00347F92" w:rsidRPr="00D52700" w:rsidSect="001969DE">
      <w:pgSz w:w="11906" w:h="16838" w:code="9"/>
      <w:pgMar w:top="709" w:right="707" w:bottom="284" w:left="993" w:header="851" w:footer="454" w:gutter="0"/>
      <w:pgNumType w:start="1" w:chapStyle="1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DE09" w14:textId="77777777" w:rsidR="002E4A42" w:rsidRDefault="002E4A42">
      <w:r>
        <w:separator/>
      </w:r>
    </w:p>
  </w:endnote>
  <w:endnote w:type="continuationSeparator" w:id="0">
    <w:p w14:paraId="3295755A" w14:textId="77777777" w:rsidR="002E4A42" w:rsidRDefault="002E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0514" w14:textId="77777777" w:rsidR="002E4A42" w:rsidRDefault="002E4A42">
      <w:r>
        <w:separator/>
      </w:r>
    </w:p>
  </w:footnote>
  <w:footnote w:type="continuationSeparator" w:id="0">
    <w:p w14:paraId="321CBA70" w14:textId="77777777" w:rsidR="002E4A42" w:rsidRDefault="002E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B66F7"/>
    <w:multiLevelType w:val="hybridMultilevel"/>
    <w:tmpl w:val="CFBE2ABE"/>
    <w:lvl w:ilvl="0" w:tplc="BA5A8F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822026">
      <w:start w:val="2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641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C99"/>
    <w:rsid w:val="00004140"/>
    <w:rsid w:val="000072C2"/>
    <w:rsid w:val="00021028"/>
    <w:rsid w:val="000262F3"/>
    <w:rsid w:val="00034836"/>
    <w:rsid w:val="000438A2"/>
    <w:rsid w:val="00043DA3"/>
    <w:rsid w:val="00063162"/>
    <w:rsid w:val="00067C3F"/>
    <w:rsid w:val="00073513"/>
    <w:rsid w:val="00074A5C"/>
    <w:rsid w:val="00081925"/>
    <w:rsid w:val="00085DDC"/>
    <w:rsid w:val="00091F01"/>
    <w:rsid w:val="00097453"/>
    <w:rsid w:val="00097AE3"/>
    <w:rsid w:val="00097C87"/>
    <w:rsid w:val="000A060A"/>
    <w:rsid w:val="000A6402"/>
    <w:rsid w:val="000B0056"/>
    <w:rsid w:val="000B3D04"/>
    <w:rsid w:val="000B4255"/>
    <w:rsid w:val="000C5D37"/>
    <w:rsid w:val="000D2975"/>
    <w:rsid w:val="000E4F1D"/>
    <w:rsid w:val="000F1199"/>
    <w:rsid w:val="000F419A"/>
    <w:rsid w:val="000F4796"/>
    <w:rsid w:val="0010366C"/>
    <w:rsid w:val="00106BFF"/>
    <w:rsid w:val="00127653"/>
    <w:rsid w:val="00133C24"/>
    <w:rsid w:val="00136088"/>
    <w:rsid w:val="00144149"/>
    <w:rsid w:val="001511DB"/>
    <w:rsid w:val="0015388D"/>
    <w:rsid w:val="00164568"/>
    <w:rsid w:val="00175E46"/>
    <w:rsid w:val="00176EE3"/>
    <w:rsid w:val="00180ECC"/>
    <w:rsid w:val="0018327D"/>
    <w:rsid w:val="001862B6"/>
    <w:rsid w:val="00186629"/>
    <w:rsid w:val="00196763"/>
    <w:rsid w:val="001969DE"/>
    <w:rsid w:val="00197FC4"/>
    <w:rsid w:val="001A0A94"/>
    <w:rsid w:val="001A1441"/>
    <w:rsid w:val="001B0437"/>
    <w:rsid w:val="001B1AE4"/>
    <w:rsid w:val="001B5147"/>
    <w:rsid w:val="001B7B59"/>
    <w:rsid w:val="001E608D"/>
    <w:rsid w:val="001F06D5"/>
    <w:rsid w:val="002254C9"/>
    <w:rsid w:val="00227CC0"/>
    <w:rsid w:val="00235D98"/>
    <w:rsid w:val="00236D9E"/>
    <w:rsid w:val="00251D86"/>
    <w:rsid w:val="00260AD7"/>
    <w:rsid w:val="00260C98"/>
    <w:rsid w:val="0027410B"/>
    <w:rsid w:val="0027425E"/>
    <w:rsid w:val="002972F6"/>
    <w:rsid w:val="002C0D09"/>
    <w:rsid w:val="002C6ACC"/>
    <w:rsid w:val="002E17D1"/>
    <w:rsid w:val="002E1894"/>
    <w:rsid w:val="002E4A42"/>
    <w:rsid w:val="002F17DC"/>
    <w:rsid w:val="00310613"/>
    <w:rsid w:val="0031127D"/>
    <w:rsid w:val="003165B7"/>
    <w:rsid w:val="00316F56"/>
    <w:rsid w:val="00320EEB"/>
    <w:rsid w:val="003215FD"/>
    <w:rsid w:val="003376B0"/>
    <w:rsid w:val="00343D8D"/>
    <w:rsid w:val="00347BC9"/>
    <w:rsid w:val="00347F92"/>
    <w:rsid w:val="0035177E"/>
    <w:rsid w:val="00363A98"/>
    <w:rsid w:val="0036482A"/>
    <w:rsid w:val="0037210A"/>
    <w:rsid w:val="00383BB6"/>
    <w:rsid w:val="003863FC"/>
    <w:rsid w:val="0039285E"/>
    <w:rsid w:val="003932A1"/>
    <w:rsid w:val="0039742C"/>
    <w:rsid w:val="003B0946"/>
    <w:rsid w:val="003B0BF4"/>
    <w:rsid w:val="003B283E"/>
    <w:rsid w:val="003C348A"/>
    <w:rsid w:val="003C5119"/>
    <w:rsid w:val="003D63AB"/>
    <w:rsid w:val="003D6A61"/>
    <w:rsid w:val="003E7A4E"/>
    <w:rsid w:val="003F2020"/>
    <w:rsid w:val="003F3F22"/>
    <w:rsid w:val="003F7A5B"/>
    <w:rsid w:val="00405F28"/>
    <w:rsid w:val="00406E15"/>
    <w:rsid w:val="0042459F"/>
    <w:rsid w:val="00426BCA"/>
    <w:rsid w:val="00426C32"/>
    <w:rsid w:val="004322DB"/>
    <w:rsid w:val="0043416D"/>
    <w:rsid w:val="00443D63"/>
    <w:rsid w:val="0044648A"/>
    <w:rsid w:val="00465F21"/>
    <w:rsid w:val="0047133A"/>
    <w:rsid w:val="00474637"/>
    <w:rsid w:val="004838BC"/>
    <w:rsid w:val="004879D7"/>
    <w:rsid w:val="004C3931"/>
    <w:rsid w:val="004D2888"/>
    <w:rsid w:val="004D36A3"/>
    <w:rsid w:val="004E77D8"/>
    <w:rsid w:val="004F28D7"/>
    <w:rsid w:val="004F6A60"/>
    <w:rsid w:val="00501E96"/>
    <w:rsid w:val="00503746"/>
    <w:rsid w:val="00504855"/>
    <w:rsid w:val="00505551"/>
    <w:rsid w:val="00515733"/>
    <w:rsid w:val="00517BF4"/>
    <w:rsid w:val="00530A4E"/>
    <w:rsid w:val="00530A90"/>
    <w:rsid w:val="00534198"/>
    <w:rsid w:val="005345F0"/>
    <w:rsid w:val="00547351"/>
    <w:rsid w:val="00552566"/>
    <w:rsid w:val="0055406B"/>
    <w:rsid w:val="00554D8C"/>
    <w:rsid w:val="00555870"/>
    <w:rsid w:val="00572F3F"/>
    <w:rsid w:val="00576DDA"/>
    <w:rsid w:val="00580B1A"/>
    <w:rsid w:val="00582A90"/>
    <w:rsid w:val="00596E40"/>
    <w:rsid w:val="005B62C0"/>
    <w:rsid w:val="005D0C8E"/>
    <w:rsid w:val="005E1737"/>
    <w:rsid w:val="005E6564"/>
    <w:rsid w:val="005E6FED"/>
    <w:rsid w:val="005F1E3F"/>
    <w:rsid w:val="00603EF3"/>
    <w:rsid w:val="00605ED3"/>
    <w:rsid w:val="006107DD"/>
    <w:rsid w:val="00612884"/>
    <w:rsid w:val="00621CE2"/>
    <w:rsid w:val="006354AA"/>
    <w:rsid w:val="006400C0"/>
    <w:rsid w:val="0064579A"/>
    <w:rsid w:val="006509AD"/>
    <w:rsid w:val="00662B1B"/>
    <w:rsid w:val="00664F7C"/>
    <w:rsid w:val="00682E4B"/>
    <w:rsid w:val="0069428C"/>
    <w:rsid w:val="006A0173"/>
    <w:rsid w:val="006B263E"/>
    <w:rsid w:val="006C3BF0"/>
    <w:rsid w:val="006D1256"/>
    <w:rsid w:val="006D1B91"/>
    <w:rsid w:val="006D7AB8"/>
    <w:rsid w:val="006F6D71"/>
    <w:rsid w:val="00706971"/>
    <w:rsid w:val="007174CD"/>
    <w:rsid w:val="007378F5"/>
    <w:rsid w:val="0074538E"/>
    <w:rsid w:val="007468CA"/>
    <w:rsid w:val="00752DFB"/>
    <w:rsid w:val="00754661"/>
    <w:rsid w:val="007546DA"/>
    <w:rsid w:val="00767602"/>
    <w:rsid w:val="00794BC6"/>
    <w:rsid w:val="007A0CC7"/>
    <w:rsid w:val="007A4222"/>
    <w:rsid w:val="007C1575"/>
    <w:rsid w:val="007C533B"/>
    <w:rsid w:val="007C6C61"/>
    <w:rsid w:val="007D5868"/>
    <w:rsid w:val="007F433F"/>
    <w:rsid w:val="00805039"/>
    <w:rsid w:val="0080737B"/>
    <w:rsid w:val="00810EE7"/>
    <w:rsid w:val="0081127D"/>
    <w:rsid w:val="00812A36"/>
    <w:rsid w:val="008159D6"/>
    <w:rsid w:val="00823988"/>
    <w:rsid w:val="00824976"/>
    <w:rsid w:val="00841386"/>
    <w:rsid w:val="0084410E"/>
    <w:rsid w:val="00850D96"/>
    <w:rsid w:val="008562EC"/>
    <w:rsid w:val="00860553"/>
    <w:rsid w:val="00861FB3"/>
    <w:rsid w:val="00864250"/>
    <w:rsid w:val="008730A3"/>
    <w:rsid w:val="00875D6A"/>
    <w:rsid w:val="00885557"/>
    <w:rsid w:val="0089231B"/>
    <w:rsid w:val="008944CD"/>
    <w:rsid w:val="00895FCF"/>
    <w:rsid w:val="008A6AB7"/>
    <w:rsid w:val="008C1131"/>
    <w:rsid w:val="008C12C6"/>
    <w:rsid w:val="008C7618"/>
    <w:rsid w:val="008D0F95"/>
    <w:rsid w:val="008D38E8"/>
    <w:rsid w:val="008D55E2"/>
    <w:rsid w:val="008E1732"/>
    <w:rsid w:val="008E4543"/>
    <w:rsid w:val="00902AC7"/>
    <w:rsid w:val="00910D5E"/>
    <w:rsid w:val="0091114E"/>
    <w:rsid w:val="00913A67"/>
    <w:rsid w:val="0091529E"/>
    <w:rsid w:val="009274F1"/>
    <w:rsid w:val="00931E20"/>
    <w:rsid w:val="00946335"/>
    <w:rsid w:val="0095158E"/>
    <w:rsid w:val="00971A7C"/>
    <w:rsid w:val="00973E14"/>
    <w:rsid w:val="009902CF"/>
    <w:rsid w:val="009A2E40"/>
    <w:rsid w:val="009B2873"/>
    <w:rsid w:val="009C241E"/>
    <w:rsid w:val="009D7E1F"/>
    <w:rsid w:val="009E0530"/>
    <w:rsid w:val="009F108F"/>
    <w:rsid w:val="00A01963"/>
    <w:rsid w:val="00A171D3"/>
    <w:rsid w:val="00A20C99"/>
    <w:rsid w:val="00A217DD"/>
    <w:rsid w:val="00A470D9"/>
    <w:rsid w:val="00A55A4B"/>
    <w:rsid w:val="00A57962"/>
    <w:rsid w:val="00A633CC"/>
    <w:rsid w:val="00A648CF"/>
    <w:rsid w:val="00A707F2"/>
    <w:rsid w:val="00A82A37"/>
    <w:rsid w:val="00A932F6"/>
    <w:rsid w:val="00AA617F"/>
    <w:rsid w:val="00AC792D"/>
    <w:rsid w:val="00AD6F33"/>
    <w:rsid w:val="00AF5FF9"/>
    <w:rsid w:val="00B0110F"/>
    <w:rsid w:val="00B01EBA"/>
    <w:rsid w:val="00B02473"/>
    <w:rsid w:val="00B061D4"/>
    <w:rsid w:val="00B07D2D"/>
    <w:rsid w:val="00B12EF2"/>
    <w:rsid w:val="00B143C3"/>
    <w:rsid w:val="00B230DF"/>
    <w:rsid w:val="00B23E52"/>
    <w:rsid w:val="00B26289"/>
    <w:rsid w:val="00B30355"/>
    <w:rsid w:val="00B30536"/>
    <w:rsid w:val="00B666F2"/>
    <w:rsid w:val="00B725CF"/>
    <w:rsid w:val="00B72E91"/>
    <w:rsid w:val="00B85E84"/>
    <w:rsid w:val="00B9312A"/>
    <w:rsid w:val="00B9536F"/>
    <w:rsid w:val="00BA1F59"/>
    <w:rsid w:val="00BA4EE1"/>
    <w:rsid w:val="00BA57D7"/>
    <w:rsid w:val="00BB6A53"/>
    <w:rsid w:val="00BC25FF"/>
    <w:rsid w:val="00BD489A"/>
    <w:rsid w:val="00BD4D8A"/>
    <w:rsid w:val="00BD56D7"/>
    <w:rsid w:val="00BD655F"/>
    <w:rsid w:val="00BD6907"/>
    <w:rsid w:val="00BE4D2C"/>
    <w:rsid w:val="00BF1BD2"/>
    <w:rsid w:val="00BF35FE"/>
    <w:rsid w:val="00BF756E"/>
    <w:rsid w:val="00C020BA"/>
    <w:rsid w:val="00C04813"/>
    <w:rsid w:val="00C06363"/>
    <w:rsid w:val="00C0700F"/>
    <w:rsid w:val="00C33A5B"/>
    <w:rsid w:val="00C405EC"/>
    <w:rsid w:val="00C45217"/>
    <w:rsid w:val="00C547C6"/>
    <w:rsid w:val="00C76608"/>
    <w:rsid w:val="00C81116"/>
    <w:rsid w:val="00C915EC"/>
    <w:rsid w:val="00CA68C2"/>
    <w:rsid w:val="00CB69EB"/>
    <w:rsid w:val="00CC5A70"/>
    <w:rsid w:val="00CE0AC0"/>
    <w:rsid w:val="00CE1D17"/>
    <w:rsid w:val="00CE3923"/>
    <w:rsid w:val="00CE4919"/>
    <w:rsid w:val="00CE62FD"/>
    <w:rsid w:val="00CF1035"/>
    <w:rsid w:val="00D126DA"/>
    <w:rsid w:val="00D335B7"/>
    <w:rsid w:val="00D35EDF"/>
    <w:rsid w:val="00D37442"/>
    <w:rsid w:val="00D52700"/>
    <w:rsid w:val="00D52DFC"/>
    <w:rsid w:val="00D52ECC"/>
    <w:rsid w:val="00D5639D"/>
    <w:rsid w:val="00D70C64"/>
    <w:rsid w:val="00D75EA6"/>
    <w:rsid w:val="00D82BA1"/>
    <w:rsid w:val="00D8764B"/>
    <w:rsid w:val="00D91DD1"/>
    <w:rsid w:val="00D92205"/>
    <w:rsid w:val="00DA74E6"/>
    <w:rsid w:val="00DB64A6"/>
    <w:rsid w:val="00DC29D9"/>
    <w:rsid w:val="00DC678C"/>
    <w:rsid w:val="00DE264E"/>
    <w:rsid w:val="00DE2891"/>
    <w:rsid w:val="00DF0B20"/>
    <w:rsid w:val="00E02950"/>
    <w:rsid w:val="00E10830"/>
    <w:rsid w:val="00E16535"/>
    <w:rsid w:val="00E20830"/>
    <w:rsid w:val="00E2105D"/>
    <w:rsid w:val="00E3139E"/>
    <w:rsid w:val="00E45522"/>
    <w:rsid w:val="00E456B1"/>
    <w:rsid w:val="00E47A00"/>
    <w:rsid w:val="00E5221F"/>
    <w:rsid w:val="00E761F2"/>
    <w:rsid w:val="00E91F56"/>
    <w:rsid w:val="00E952CD"/>
    <w:rsid w:val="00E957C9"/>
    <w:rsid w:val="00EA2B01"/>
    <w:rsid w:val="00EB56E9"/>
    <w:rsid w:val="00EB586C"/>
    <w:rsid w:val="00EB649A"/>
    <w:rsid w:val="00EE308E"/>
    <w:rsid w:val="00EE4FBF"/>
    <w:rsid w:val="00EF1900"/>
    <w:rsid w:val="00EF2BF3"/>
    <w:rsid w:val="00EF37A0"/>
    <w:rsid w:val="00F06D39"/>
    <w:rsid w:val="00F10096"/>
    <w:rsid w:val="00F33112"/>
    <w:rsid w:val="00F331EA"/>
    <w:rsid w:val="00F37F59"/>
    <w:rsid w:val="00F51203"/>
    <w:rsid w:val="00F54447"/>
    <w:rsid w:val="00F56AA4"/>
    <w:rsid w:val="00F57AE2"/>
    <w:rsid w:val="00F64EF3"/>
    <w:rsid w:val="00F673D4"/>
    <w:rsid w:val="00F762E0"/>
    <w:rsid w:val="00F81E9E"/>
    <w:rsid w:val="00F85245"/>
    <w:rsid w:val="00F85543"/>
    <w:rsid w:val="00F85A17"/>
    <w:rsid w:val="00F86341"/>
    <w:rsid w:val="00FA1DD8"/>
    <w:rsid w:val="00FB0DB2"/>
    <w:rsid w:val="00FC0263"/>
    <w:rsid w:val="00FD2879"/>
    <w:rsid w:val="00FD7E47"/>
    <w:rsid w:val="00FF0426"/>
    <w:rsid w:val="00FF1164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892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0C99"/>
    <w:pPr>
      <w:ind w:firstLineChars="75" w:firstLine="180"/>
    </w:pPr>
    <w:rPr>
      <w:sz w:val="24"/>
    </w:rPr>
  </w:style>
  <w:style w:type="character" w:customStyle="1" w:styleId="a4">
    <w:name w:val="本文インデント (文字)"/>
    <w:link w:val="a3"/>
    <w:rsid w:val="00A20C9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A20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0C99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20C99"/>
  </w:style>
  <w:style w:type="paragraph" w:styleId="a8">
    <w:name w:val="Closing"/>
    <w:basedOn w:val="a"/>
    <w:link w:val="a9"/>
    <w:rsid w:val="00A20C99"/>
    <w:pPr>
      <w:jc w:val="right"/>
    </w:pPr>
    <w:rPr>
      <w:sz w:val="24"/>
    </w:rPr>
  </w:style>
  <w:style w:type="character" w:customStyle="1" w:styleId="a9">
    <w:name w:val="結語 (文字)"/>
    <w:link w:val="a8"/>
    <w:rsid w:val="00A20C99"/>
    <w:rPr>
      <w:rFonts w:ascii="Century" w:eastAsia="ＭＳ 明朝" w:hAnsi="Century" w:cs="Times New Roman"/>
      <w:sz w:val="24"/>
      <w:szCs w:val="24"/>
    </w:rPr>
  </w:style>
  <w:style w:type="table" w:styleId="aa">
    <w:name w:val="Table Grid"/>
    <w:basedOn w:val="a1"/>
    <w:uiPriority w:val="59"/>
    <w:rsid w:val="00AD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80E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80ECC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69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969DE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74538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記 (文字)"/>
    <w:link w:val="af"/>
    <w:uiPriority w:val="99"/>
    <w:rsid w:val="0074538E"/>
    <w:rPr>
      <w:rFonts w:ascii="ＭＳ Ｐ明朝" w:eastAsia="ＭＳ Ｐ明朝" w:hAnsi="ＭＳ Ｐ明朝" w:cs="Times New Roman"/>
      <w:sz w:val="22"/>
    </w:rPr>
  </w:style>
  <w:style w:type="paragraph" w:styleId="af1">
    <w:name w:val="Revision"/>
    <w:hidden/>
    <w:uiPriority w:val="99"/>
    <w:semiHidden/>
    <w:rsid w:val="000A64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2023-04-24T04:08:00Z</dcterms:created>
  <dcterms:modified xsi:type="dcterms:W3CDTF">2023-08-21T04:17:00Z</dcterms:modified>
</cp:coreProperties>
</file>