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784F" w14:textId="710E7FF7" w:rsidR="00373E54" w:rsidRPr="00373E54" w:rsidRDefault="00373E54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（様式第２）</w:t>
      </w:r>
    </w:p>
    <w:p w14:paraId="4A065838" w14:textId="3FE7BB68" w:rsidR="00373E54" w:rsidRPr="00373E54" w:rsidRDefault="00373EEC" w:rsidP="00373EEC">
      <w:pPr>
        <w:snapToGrid/>
        <w:ind w:leftChars="-67" w:left="7" w:rightChars="13" w:right="26" w:hangingChars="67" w:hanging="141"/>
        <w:jc w:val="righ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EC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年    月    日</w:t>
      </w:r>
    </w:p>
    <w:p w14:paraId="70733BE0" w14:textId="4025606F" w:rsidR="00373E54" w:rsidRPr="00373E54" w:rsidRDefault="00373E54" w:rsidP="00373E54">
      <w:pPr>
        <w:snapToGrid/>
        <w:ind w:rightChars="13" w:right="26" w:firstLineChars="2300" w:firstLine="483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申請者　住　所</w:t>
      </w:r>
    </w:p>
    <w:p w14:paraId="0FCCF0EC" w14:textId="77777777" w:rsidR="00373E54" w:rsidRPr="00373E54" w:rsidRDefault="00373E54" w:rsidP="00373E54">
      <w:pPr>
        <w:snapToGrid/>
        <w:ind w:rightChars="13" w:right="26" w:firstLineChars="2700" w:firstLine="567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氏　名　法人にあたっては名称</w:t>
      </w:r>
    </w:p>
    <w:p w14:paraId="44433A9E" w14:textId="77777777" w:rsidR="00373E54" w:rsidRPr="00373E54" w:rsidRDefault="00373E54" w:rsidP="00373E54">
      <w:pPr>
        <w:snapToGrid/>
        <w:ind w:rightChars="13" w:right="26" w:firstLineChars="3100" w:firstLine="651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及び代表者の氏名　</w:t>
      </w:r>
    </w:p>
    <w:p w14:paraId="622C91AB" w14:textId="77777777" w:rsidR="00373E54" w:rsidRPr="00373E54" w:rsidRDefault="00373E54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389BEBBA" w14:textId="77777777" w:rsidR="00373EEC" w:rsidRPr="00373EEC" w:rsidRDefault="00373EEC" w:rsidP="00373EEC">
      <w:pPr>
        <w:snapToGrid/>
        <w:ind w:rightChars="13" w:right="26"/>
        <w:jc w:val="center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EC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令和３年度補正予算クリーンエネルギー自動車・インフラ導入促進補助金</w:t>
      </w:r>
    </w:p>
    <w:p w14:paraId="50AF1244" w14:textId="77777777" w:rsidR="00373EEC" w:rsidRPr="00373EEC" w:rsidRDefault="00373EEC" w:rsidP="00373EEC">
      <w:pPr>
        <w:snapToGrid/>
        <w:ind w:rightChars="13" w:right="26"/>
        <w:jc w:val="center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EC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（電動二輪交換式バッテリー整備・運用モデル構築実証事業）</w:t>
      </w:r>
    </w:p>
    <w:p w14:paraId="62DD37E4" w14:textId="7D6FA113" w:rsidR="00373E54" w:rsidRPr="0096783A" w:rsidRDefault="00373E54" w:rsidP="00373E54">
      <w:pPr>
        <w:snapToGrid/>
        <w:ind w:rightChars="13" w:right="26"/>
        <w:jc w:val="center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r w:rsidRPr="0096783A">
        <w:rPr>
          <w:rFonts w:ascii="ＭＳ 明朝" w:eastAsia="ＭＳ 明朝" w:hAnsi="ＭＳ 明朝" w:cs="Times New Roman" w:hint="eastAsia"/>
          <w:b/>
          <w:color w:val="000000"/>
          <w:sz w:val="21"/>
          <w:szCs w:val="21"/>
        </w:rPr>
        <w:t>実施計画書</w:t>
      </w:r>
    </w:p>
    <w:p w14:paraId="5BB61FCF" w14:textId="5450237C" w:rsidR="00373E54" w:rsidRDefault="00373E54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08EFCE70" w14:textId="5AF7422E" w:rsidR="005E0105" w:rsidRDefault="005E0105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18CA622F" w14:textId="3D82E3E8" w:rsidR="00373E54" w:rsidRPr="00373E54" w:rsidRDefault="00A90D5E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１</w:t>
      </w:r>
      <w:r w:rsidR="00373E54"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．補助事業の具体的な内容</w:t>
      </w:r>
    </w:p>
    <w:p w14:paraId="2725740D" w14:textId="31C36166" w:rsidR="00373E54" w:rsidRPr="00A90D5E" w:rsidRDefault="00373E54" w:rsidP="00373E54">
      <w:pPr>
        <w:snapToGrid/>
        <w:ind w:rightChars="13" w:right="26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（１）</w:t>
      </w:r>
      <w:r w:rsidR="00013A5E" w:rsidRPr="00A90D5E">
        <w:rPr>
          <w:rFonts w:ascii="ＭＳ 明朝" w:eastAsia="ＭＳ 明朝" w:hAnsi="ＭＳ 明朝" w:cs="Times New Roman" w:hint="eastAsia"/>
          <w:sz w:val="21"/>
          <w:szCs w:val="21"/>
        </w:rPr>
        <w:t>補助</w:t>
      </w:r>
      <w:r w:rsidRPr="00A90D5E">
        <w:rPr>
          <w:rFonts w:ascii="ＭＳ 明朝" w:eastAsia="ＭＳ 明朝" w:hAnsi="ＭＳ 明朝" w:cs="Times New Roman" w:hint="eastAsia"/>
          <w:sz w:val="21"/>
          <w:szCs w:val="21"/>
        </w:rPr>
        <w:t>事業の実施</w:t>
      </w:r>
      <w:r w:rsidR="005E0105" w:rsidRPr="00A90D5E">
        <w:rPr>
          <w:rFonts w:ascii="ＭＳ 明朝" w:eastAsia="ＭＳ 明朝" w:hAnsi="ＭＳ 明朝" w:cs="Times New Roman" w:hint="eastAsia"/>
          <w:sz w:val="21"/>
          <w:szCs w:val="21"/>
        </w:rPr>
        <w:t>スキーム</w:t>
      </w:r>
    </w:p>
    <w:p w14:paraId="62E1DB6E" w14:textId="3AB414A5" w:rsidR="00373E54" w:rsidRPr="00373E54" w:rsidRDefault="00373E54" w:rsidP="00013A5E">
      <w:pPr>
        <w:snapToGrid/>
        <w:ind w:rightChars="13" w:right="26" w:firstLineChars="300" w:firstLine="63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＊</w:t>
      </w:r>
      <w:r w:rsidR="00013A5E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公募資料にある</w:t>
      </w:r>
      <w:r w:rsidR="00013A5E" w:rsidRPr="00013A5E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「実施計画書の要件」を満た</w:t>
      </w:r>
      <w:r w:rsidR="00013A5E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す事業の実施</w:t>
      </w: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方法及び内容を記載すること。</w:t>
      </w:r>
    </w:p>
    <w:p w14:paraId="22F9DD93" w14:textId="77777777" w:rsidR="00013A5E" w:rsidRPr="00373E54" w:rsidRDefault="00013A5E" w:rsidP="00373E54">
      <w:pPr>
        <w:snapToGrid/>
        <w:ind w:rightChars="13" w:right="26" w:firstLineChars="200" w:firstLine="420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19B418C6" w14:textId="617C6B7B" w:rsidR="00373E54" w:rsidRDefault="00373E54" w:rsidP="00373E54">
      <w:pPr>
        <w:snapToGrid/>
        <w:ind w:rightChars="13" w:right="26" w:firstLineChars="100" w:firstLine="21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（２）</w:t>
      </w:r>
      <w:r w:rsidR="00013A5E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補助</w:t>
      </w: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事業実施工程表</w:t>
      </w:r>
    </w:p>
    <w:p w14:paraId="71EA6773" w14:textId="1F9597DE" w:rsidR="00013A5E" w:rsidRDefault="00013A5E" w:rsidP="00373E54">
      <w:pPr>
        <w:snapToGrid/>
        <w:ind w:rightChars="13" w:right="26" w:firstLineChars="100" w:firstLine="210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＊交付決定（６月目途）から令和５年２月までの工程を記載すること</w:t>
      </w:r>
    </w:p>
    <w:p w14:paraId="3415DDB4" w14:textId="77777777" w:rsidR="00013A5E" w:rsidRDefault="00013A5E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35766BB9" w14:textId="25E42EB0" w:rsidR="00373E54" w:rsidRPr="00373E54" w:rsidRDefault="00013A5E" w:rsidP="00013A5E">
      <w:pPr>
        <w:snapToGrid/>
        <w:ind w:rightChars="13" w:right="26" w:firstLineChars="100" w:firstLine="210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</w:t>
      </w:r>
      <w:r w:rsidR="00373E54"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３</w:t>
      </w: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）</w:t>
      </w:r>
      <w:r w:rsidR="00A56227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補助事業</w:t>
      </w:r>
      <w:r w:rsidR="00373E54"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実施</w:t>
      </w:r>
      <w:r w:rsidR="00A56227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の組織</w:t>
      </w:r>
      <w:r w:rsidR="00373E54"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体制</w:t>
      </w:r>
    </w:p>
    <w:p w14:paraId="737DAE12" w14:textId="09EDE5EC" w:rsidR="00373E54" w:rsidRPr="00373E54" w:rsidRDefault="00373E54" w:rsidP="00A56227">
      <w:pPr>
        <w:snapToGrid/>
        <w:ind w:rightChars="13" w:right="26" w:firstLineChars="300" w:firstLine="630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373E54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＊研究員・実施者の氏名、所属、役職、業務内容を記載すること。</w:t>
      </w:r>
    </w:p>
    <w:p w14:paraId="378BE406" w14:textId="77777777" w:rsidR="00373E54" w:rsidRPr="00373E54" w:rsidRDefault="00373E54" w:rsidP="00373E54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7CC6D6B6" w14:textId="50A3F6A8" w:rsidR="001E4B77" w:rsidRPr="001E4B77" w:rsidRDefault="00A56227" w:rsidP="001E4B77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</w:t>
      </w:r>
      <w:r w:rsidR="002F3CB3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（４）委託・外注の</w:t>
      </w:r>
      <w:r w:rsidR="001E4B77" w:rsidRPr="001E4B77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実施体制</w:t>
      </w:r>
    </w:p>
    <w:p w14:paraId="3971D899" w14:textId="31E9750D" w:rsidR="002D474F" w:rsidRPr="002D474F" w:rsidRDefault="00D23E2B" w:rsidP="00D23E2B">
      <w:pPr>
        <w:snapToGrid/>
        <w:ind w:leftChars="300" w:left="810" w:rightChars="13" w:right="26" w:hangingChars="100" w:hanging="210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＊</w:t>
      </w:r>
      <w:r w:rsidR="002D474F" w:rsidRP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補助事業の一部を第三者に委託する場合</w:t>
      </w:r>
      <w:r w:rsid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</w:t>
      </w:r>
      <w:r w:rsidR="00C55AA5" w:rsidRPr="001E4B77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（税込み１００万円以上の契約。</w:t>
      </w:r>
      <w:r w:rsid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予定も含む）</w:t>
      </w:r>
      <w:r w:rsidR="002D474F" w:rsidRP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については、</w:t>
      </w:r>
      <w:r w:rsid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以下の表を記載する</w:t>
      </w:r>
    </w:p>
    <w:p w14:paraId="5F8F4989" w14:textId="3BD590CD" w:rsidR="002D474F" w:rsidRPr="002D474F" w:rsidRDefault="00D23E2B" w:rsidP="002D474F">
      <w:pPr>
        <w:snapToGrid/>
        <w:ind w:leftChars="400" w:left="800" w:rightChars="13" w:right="26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一次</w:t>
      </w:r>
      <w:r w:rsidR="002D474F" w:rsidRPr="002D474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の委託先からさらに委託している場合（再委託などを行っている場合で、税込み１００万円以上の取引に限る）も上記同様に記載のこと。</w:t>
      </w:r>
    </w:p>
    <w:p w14:paraId="3F2D658A" w14:textId="65454BDB" w:rsidR="002D474F" w:rsidRPr="001E4B77" w:rsidRDefault="00C55AA5" w:rsidP="002D474F">
      <w:pPr>
        <w:snapToGrid/>
        <w:ind w:leftChars="400" w:left="800" w:rightChars="13" w:right="26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C55AA5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未定の項目は「未定」とする</w:t>
      </w:r>
    </w:p>
    <w:tbl>
      <w:tblPr>
        <w:tblW w:w="4611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699"/>
        <w:gridCol w:w="1278"/>
        <w:gridCol w:w="1701"/>
        <w:gridCol w:w="2398"/>
      </w:tblGrid>
      <w:tr w:rsidR="002D474F" w:rsidRPr="001E4B77" w14:paraId="4C3140B9" w14:textId="77777777" w:rsidTr="00D23E2B">
        <w:trPr>
          <w:trHeight w:val="315"/>
        </w:trPr>
        <w:tc>
          <w:tcPr>
            <w:tcW w:w="765" w:type="pct"/>
          </w:tcPr>
          <w:p w14:paraId="72F9ED10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事業者名</w:t>
            </w:r>
          </w:p>
        </w:tc>
        <w:tc>
          <w:tcPr>
            <w:tcW w:w="1017" w:type="pct"/>
          </w:tcPr>
          <w:p w14:paraId="790869F5" w14:textId="0146051A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委託外注元との</w:t>
            </w: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関係</w:t>
            </w:r>
          </w:p>
        </w:tc>
        <w:tc>
          <w:tcPr>
            <w:tcW w:w="765" w:type="pct"/>
          </w:tcPr>
          <w:p w14:paraId="52D5D29D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1018" w:type="pct"/>
          </w:tcPr>
          <w:p w14:paraId="6FFDBF8D" w14:textId="6FF95DA5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契約金額(税込み)円単位</w:t>
            </w:r>
          </w:p>
        </w:tc>
        <w:tc>
          <w:tcPr>
            <w:tcW w:w="1435" w:type="pct"/>
          </w:tcPr>
          <w:p w14:paraId="74AA815A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業務の範囲</w:t>
            </w:r>
          </w:p>
        </w:tc>
      </w:tr>
      <w:tr w:rsidR="002D474F" w:rsidRPr="001E4B77" w14:paraId="5D9E289B" w14:textId="77777777" w:rsidTr="00D23E2B">
        <w:trPr>
          <w:trHeight w:val="315"/>
        </w:trPr>
        <w:tc>
          <w:tcPr>
            <w:tcW w:w="765" w:type="pct"/>
          </w:tcPr>
          <w:p w14:paraId="188CC9C2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事業者Ａ</w:t>
            </w:r>
          </w:p>
        </w:tc>
        <w:tc>
          <w:tcPr>
            <w:tcW w:w="1017" w:type="pct"/>
          </w:tcPr>
          <w:p w14:paraId="6C24D511" w14:textId="2B241F3C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委託先</w:t>
            </w:r>
          </w:p>
        </w:tc>
        <w:tc>
          <w:tcPr>
            <w:tcW w:w="765" w:type="pct"/>
          </w:tcPr>
          <w:p w14:paraId="5C0ED2DA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東京都○○区・・・・</w:t>
            </w:r>
          </w:p>
        </w:tc>
        <w:tc>
          <w:tcPr>
            <w:tcW w:w="1018" w:type="pct"/>
          </w:tcPr>
          <w:p w14:paraId="3FBBE1C4" w14:textId="2DE795D9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</w:p>
        </w:tc>
        <w:tc>
          <w:tcPr>
            <w:tcW w:w="1435" w:type="pct"/>
          </w:tcPr>
          <w:p w14:paraId="25D0FD9D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※できる限り詳細に記入のこと</w:t>
            </w:r>
          </w:p>
        </w:tc>
      </w:tr>
      <w:tr w:rsidR="002D474F" w:rsidRPr="001E4B77" w14:paraId="415DE1A6" w14:textId="77777777" w:rsidTr="00D23E2B">
        <w:trPr>
          <w:trHeight w:val="292"/>
        </w:trPr>
        <w:tc>
          <w:tcPr>
            <w:tcW w:w="765" w:type="pct"/>
          </w:tcPr>
          <w:p w14:paraId="6FD1BCAF" w14:textId="6B51CDA1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事業者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B</w:t>
            </w:r>
          </w:p>
        </w:tc>
        <w:tc>
          <w:tcPr>
            <w:tcW w:w="1017" w:type="pct"/>
          </w:tcPr>
          <w:p w14:paraId="5C406628" w14:textId="1414337F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再委託先（事業者Ａの委託先）</w:t>
            </w:r>
          </w:p>
        </w:tc>
        <w:tc>
          <w:tcPr>
            <w:tcW w:w="765" w:type="pct"/>
          </w:tcPr>
          <w:p w14:paraId="2D9BEB9E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〃</w:t>
            </w:r>
          </w:p>
        </w:tc>
        <w:tc>
          <w:tcPr>
            <w:tcW w:w="1018" w:type="pct"/>
          </w:tcPr>
          <w:p w14:paraId="51AAD321" w14:textId="641A6A49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</w:p>
        </w:tc>
        <w:tc>
          <w:tcPr>
            <w:tcW w:w="1435" w:type="pct"/>
          </w:tcPr>
          <w:p w14:paraId="217284D0" w14:textId="2CED723D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</w:p>
        </w:tc>
      </w:tr>
      <w:tr w:rsidR="002D474F" w:rsidRPr="001E4B77" w14:paraId="26752258" w14:textId="77777777" w:rsidTr="00D23E2B">
        <w:trPr>
          <w:trHeight w:val="292"/>
        </w:trPr>
        <w:tc>
          <w:tcPr>
            <w:tcW w:w="765" w:type="pct"/>
          </w:tcPr>
          <w:p w14:paraId="49A67F16" w14:textId="1A4D6882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未定（再委託先）</w:t>
            </w:r>
          </w:p>
        </w:tc>
        <w:tc>
          <w:tcPr>
            <w:tcW w:w="1017" w:type="pct"/>
          </w:tcPr>
          <w:p w14:paraId="13664A68" w14:textId="677FE0BB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再委託先（事業者Ａの委託先）</w:t>
            </w:r>
          </w:p>
        </w:tc>
        <w:tc>
          <w:tcPr>
            <w:tcW w:w="765" w:type="pct"/>
          </w:tcPr>
          <w:p w14:paraId="56414255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〃</w:t>
            </w:r>
          </w:p>
        </w:tc>
        <w:tc>
          <w:tcPr>
            <w:tcW w:w="1018" w:type="pct"/>
          </w:tcPr>
          <w:p w14:paraId="209AACD1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〃</w:t>
            </w:r>
          </w:p>
        </w:tc>
        <w:tc>
          <w:tcPr>
            <w:tcW w:w="1435" w:type="pct"/>
          </w:tcPr>
          <w:p w14:paraId="68E4A404" w14:textId="77777777" w:rsidR="002D474F" w:rsidRPr="001E4B77" w:rsidRDefault="002D474F" w:rsidP="002D474F">
            <w:pPr>
              <w:ind w:rightChars="13" w:right="26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1E4B77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〃</w:t>
            </w:r>
          </w:p>
        </w:tc>
      </w:tr>
    </w:tbl>
    <w:p w14:paraId="2DA6738A" w14:textId="57F4B2EB" w:rsidR="001E4B77" w:rsidRPr="001E4B77" w:rsidRDefault="001E4B77" w:rsidP="002D474F">
      <w:pPr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6D571627" w14:textId="4200E285" w:rsidR="001E4B77" w:rsidRPr="001E4B77" w:rsidRDefault="001E4B77" w:rsidP="001E4B77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1E4B77">
        <w:rPr>
          <w:rFonts w:ascii="ＭＳ 明朝" w:eastAsia="ＭＳ 明朝" w:hAnsi="ＭＳ 明朝" w:cs="Times New Roman"/>
          <w:noProof/>
          <w:color w:val="000000"/>
          <w:sz w:val="21"/>
          <w:szCs w:val="21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063FF49A" wp14:editId="7C267324">
                <wp:simplePos x="0" y="0"/>
                <wp:positionH relativeFrom="margin">
                  <wp:align>left</wp:align>
                </wp:positionH>
                <wp:positionV relativeFrom="line">
                  <wp:posOffset>-243</wp:posOffset>
                </wp:positionV>
                <wp:extent cx="6094095" cy="2266544"/>
                <wp:effectExtent l="0" t="0" r="0" b="0"/>
                <wp:wrapNone/>
                <wp:docPr id="22" name="キャンバス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999"/>
                            <a:ext cx="861060" cy="36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FB096" w14:textId="68587C12" w:rsidR="001E4B77" w:rsidRPr="0017142D" w:rsidRDefault="00D23E2B" w:rsidP="001E4B77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間接</w:t>
                              </w:r>
                              <w:r w:rsidR="001E4B77" w:rsidRPr="0017142D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補助事業者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484944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C573F" w14:textId="77777777" w:rsidR="001E4B77" w:rsidRPr="009942BA" w:rsidRDefault="001E4B77" w:rsidP="001E4B77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事業者Ａ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12859"/>
                            <a:ext cx="10160" cy="406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670999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69770" y="967544"/>
                            <a:ext cx="549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494469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232D1" w14:textId="66376097" w:rsidR="001E4B77" w:rsidRPr="009942BA" w:rsidRDefault="001E4B77" w:rsidP="001E4B77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事業者</w:t>
                              </w:r>
                              <w:r w:rsidR="00D23E2B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175" y="680524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056444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8315E6" w14:textId="0B6206C3" w:rsidR="001E4B77" w:rsidRPr="00C4534B" w:rsidRDefault="001E4B77" w:rsidP="001E4B77">
                              <w:pPr>
                                <w:rPr>
                                  <w:u w:val="single"/>
                                </w:rPr>
                              </w:pPr>
                              <w:r w:rsidRPr="00C4534B">
                                <w:rPr>
                                  <w:rFonts w:hint="eastAsia"/>
                                  <w:u w:val="single"/>
                                </w:rPr>
                                <w:t>事業者（未定）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28850" y="1242499"/>
                            <a:ext cx="215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105" y="111564"/>
                            <a:ext cx="92329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5D2AC" w14:textId="77777777" w:rsidR="001E4B77" w:rsidRPr="009942BA" w:rsidRDefault="001E4B77" w:rsidP="001E4B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102039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D64EE" w14:textId="77777777" w:rsidR="001E4B77" w:rsidRPr="009942BA" w:rsidRDefault="001E4B77" w:rsidP="001E4B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先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23995" y="92514"/>
                            <a:ext cx="1724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67350" w14:textId="77777777" w:rsidR="001E4B77" w:rsidRPr="009942BA" w:rsidRDefault="001E4B77" w:rsidP="001E4B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再々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6420" y="121089"/>
                            <a:ext cx="0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20454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19819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19184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FF49A" id="キャンバス 22" o:spid="_x0000_s1026" editas="canvas" style="position:absolute;left:0;text-align:left;margin-left:0;margin-top:0;width:479.85pt;height:178.45pt;z-index:251663360;mso-position-horizontal:left;mso-position-horizontal-relative:margin;mso-position-vertical-relative:line" coordsize="60940,2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5eLQUAAFYmAAAOAAAAZHJzL2Uyb0RvYy54bWzsWm1zozYQ/t6Z/geG740lWbxOyM01aTqd&#10;SV9mkv4AGbDNFBAVJHb667srAcYkuVzuznQyJR8csORF2n306NkV5x/2RW49pKrOZBnZ9IzYVlrG&#10;MsnKTWT/eXf9g29bdSPKROSyTCP7Ma3tDxfff3e+q8KUya3Mk1RZYKSsw10V2dumqcLFoo63aSHq&#10;M1mlJTSupSpEA7dqs0iU2IH1Il8wQtzFTqqkUjJO6xq+vTKN9oW2v16ncfP7el2njZVHNoyt0Z9K&#10;f67wc3FxLsKNEtU2i9thiC8YRSGyEh7am7oSjbDuVfbEVJHFStZy3ZzFsljI9TqLUz0HmA0lo9lc&#10;ivJB1HoyMXinGyBcfUO7qw2Ou5TXWZ6DNxZgPcTv8P8O4pNic14edzLf6L5tn10FAayrPpT11w3x&#10;diuqVM+8DuPfHv5QVpZENrOtUhQAo7t031g/yr3FMYL4bOh0W0G3Zg9fAxJ1NOrqRsZ/1VYpL7ei&#10;3KQflZK7bSoSGB3FX8IM+p8aOzUaWe1+lQk8Rtw3Uhvar1WBHoCAWWAdkPQY2UsnCAKDIBxODA2+&#10;S4kLrTE2u2zpOPopIuwMVKpufk5lYeFFZCsAqH6AeLipGxyQCLsu+Lxa5lmCkdE3arO6zJX1IADM&#10;1/qvtX7ULS+tXWQHDnOMD140QfTfcyaKrIFVmWcFzKjvJEL03E9lAsMUYSOy3FzDkBEe2pXoPePH&#10;Zr/atzFrI7SSySP4VkmzCIE04GIr1T+2tYMFGNn13/dCpbaV/1JCfDzOAgdWrL7x/QC8qoYNq0GD&#10;KGMwFNmNbZnLy8as8ftKZZstPMfgoZQfIaLrTHsaQ2/G1A4e4GvGfnIcL5/gWONkAMZpcOz6NEDH&#10;Alq5zwOuV5MIOzRT7gWO08KZU8KoJkwI+P8XzktcLwfozHBOADsdnG+yMrXczkNAyZcl8oEI4315&#10;O+JizfB3jxXQ7BEVm5+ghz+LiqlPAg94AgmXMt8ZETIltONjTlyH+C3dvQDgHCbwKT7ut0nkvK+m&#10;WSXvWzZ9C7MazsK9Ap00HWmBk83mq6PsTRvlgDjEEJXrkSfbLgcec2F8uO26y1f23DnGqJSfF1ju&#10;UYz1Ymk3pROtZMOfDjcqA6milVgQ0MDzTMgD13PGe5PDA4brfg75Z6cTz4c86ELea2qq+biN+3Si&#10;mvEldzo1AlrEHVP5rEaeiOs+/ZnFdZ8kgkgdblSUTbpTMeoy2goS1ycOG2lq5jFOZ956Sxnked4C&#10;lhoXA2gvzietBjDOOcWYgvqgxHHhFiE351GfKgv0Ce/MXAfm6utbWmLTnt0nyaQYY76P2T7CmHHG&#10;x8UtRh02q+w3VXBfoC7gilEdkw7zqek0FyhrYCwTcqAwd0RcAVsyVGQospkLmdd/Uv9BKu0T71eq&#10;jX3xYaaVA630Wd1B4g9Tu+ngBgxDAtZSDGFkOZb4S6hadwXH9wG4ft3OgDsAznvKbzrSk+eUnLBl&#10;gMcIQGABc8yOOhBmIMYJnJO8I4LrF+6MtwPe4JB5UJoEgmlr9JPoJsd1ecdpcELijzit3T6hngX6&#10;6ZX9882lSYp10VeO+a6vsbiGLoG98+ikEE8ar0S9NSeKCVyZvOV91aVpX8HSqpkNq1cnqloO6pRs&#10;CTHow0+4M5JQWI7W9DIDAF5hOM1bAbDEhst/2oIPJx6UfFpNQwM4iThO/mcAnPw4HZb8EQCGZaDT&#10;M4DjuQG89tEmUQH1ZwYYHE2ad4SqWO8+7YtW+HbU8F4fZR5eB7v4FwAA//8DAFBLAwQUAAYACAAA&#10;ACEA2WaULt0AAAAFAQAADwAAAGRycy9kb3ducmV2LnhtbEyPwU7DMBBE70j8g7VI3KgDUQsJcSqE&#10;BOISBAUBRzfexlHjdYi3rfl7DBe4rDSa0czbahndIPY4hd6TgvNZBgKp9aanTsHry93ZFYjAmowe&#10;PKGCLwywrI+PKl0af6Bn3K+4E6mEQqkVWOaxlDK0Fp0OMz8iJW/jJ6c5yamTZtKHVO4GeZFlC+l0&#10;T2nB6hFvLbbb1c4p2Ob5W/y4f7f90+OmafjT4ENslDo9iTfXIBgj/4XhBz+hQ52Y1n5HJohBQXqE&#10;f2/yinlxCWKtIJ8vCpB1Jf/T198AAAD//wMAUEsBAi0AFAAGAAgAAAAhALaDOJL+AAAA4QEAABMA&#10;AAAAAAAAAAAAAAAAAAAAAFtDb250ZW50X1R5cGVzXS54bWxQSwECLQAUAAYACAAAACEAOP0h/9YA&#10;AACUAQAACwAAAAAAAAAAAAAAAAAvAQAAX3JlbHMvLnJlbHNQSwECLQAUAAYACAAAACEAbjZeXi0F&#10;AABWJgAADgAAAAAAAAAAAAAAAAAuAgAAZHJzL2Uyb0RvYy54bWxQSwECLQAUAAYACAAAACEA2WaU&#10;Lt0AAAAFAQAADwAAAAAAAAAAAAAAAACHBwAAZHJzL2Rvd25yZXYueG1sUEsFBgAAAAAEAAQA8wAA&#10;AJ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40;height:2266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59;width:8610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14:paraId="263FB096" w14:textId="68587C12" w:rsidR="001E4B77" w:rsidRPr="0017142D" w:rsidRDefault="00D23E2B" w:rsidP="001E4B77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間接</w:t>
                        </w:r>
                        <w:r w:rsidR="001E4B77" w:rsidRPr="0017142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補助事業者</w:t>
                        </w:r>
                      </w:p>
                    </w:txbxContent>
                  </v:textbox>
                </v:shape>
                <v:shape id="Text Box 5" o:spid="_x0000_s1029" type="#_x0000_t202" style="position:absolute;left:6819;top:4849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14:paraId="108C573F" w14:textId="77777777" w:rsidR="001E4B77" w:rsidRPr="009942BA" w:rsidRDefault="001E4B77" w:rsidP="001E4B77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事業者Ａ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809,3128" to="1911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7" o:spid="_x0000_s1031" style="position:absolute;visibility:visible;mso-wrap-style:square" from="1905,6709" to="6724,6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" o:spid="_x0000_s1032" style="position:absolute;rotation:90;visibility:visible;mso-wrap-style:square" from="19698,9674" to="25190,9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mzwQAAANoAAAAPAAAAZHJzL2Rvd25yZXYueG1sRI9Lq8Iw&#10;FIT3gv8hHMGdproQqUYR8XFduPAB4u7YHNtic1KSXK3/3ggX7nKYmW+Y6bwxlXiS86VlBYN+AoI4&#10;s7rkXMH5tO6NQfiArLGyTAre5GE+a7emmGr74gM9jyEXEcI+RQVFCHUqpc8KMuj7tiaO3t06gyFK&#10;l0vt8BXhppLDJBlJgyXHhQJrWhaUPY6/RoHZ7zb7qxluV5cx2tvmvgiOcqW6nWYxARGoCf/hv/aP&#10;VjCC75V4A+TsAwAA//8DAFBLAQItABQABgAIAAAAIQDb4fbL7gAAAIUBAAATAAAAAAAAAAAAAAAA&#10;AAAAAABbQ29udGVudF9UeXBlc10ueG1sUEsBAi0AFAAGAAgAAAAhAFr0LFu/AAAAFQEAAAsAAAAA&#10;AAAAAAAAAAAAHwEAAF9yZWxzLy5yZWxzUEsBAi0AFAAGAAgAAAAhAJZyCbPBAAAA2gAAAA8AAAAA&#10;AAAAAAAAAAAABwIAAGRycy9kb3ducmV2LnhtbFBLBQYAAAAAAwADALcAAAD1AgAAAAA=&#10;"/>
                <v:shape id="Text Box 11" o:spid="_x0000_s1033" type="#_x0000_t202" style="position:absolute;left:24345;top:4944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14:paraId="07B232D1" w14:textId="66376097" w:rsidR="001E4B77" w:rsidRPr="009942BA" w:rsidRDefault="001E4B77" w:rsidP="001E4B77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事業者</w:t>
                        </w:r>
                        <w:r w:rsidR="00D23E2B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line id="Line 12" o:spid="_x0000_s1034" style="position:absolute;visibility:visible;mso-wrap-style:square" from="21621,6805" to="24345,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Text Box 13" o:spid="_x0000_s1035" type="#_x0000_t202" style="position:absolute;left:24441;top:10564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14:paraId="6A8315E6" w14:textId="0B6206C3" w:rsidR="001E4B77" w:rsidRPr="00C4534B" w:rsidRDefault="001E4B77" w:rsidP="001E4B77">
                        <w:pPr>
                          <w:rPr>
                            <w:u w:val="single"/>
                          </w:rPr>
                        </w:pPr>
                        <w:r w:rsidRPr="00C4534B">
                          <w:rPr>
                            <w:rFonts w:hint="eastAsia"/>
                            <w:u w:val="single"/>
                          </w:rPr>
                          <w:t>事業者（未定）</w:t>
                        </w:r>
                      </w:p>
                    </w:txbxContent>
                  </v:textbox>
                </v:shape>
                <v:line id="Line 14" o:spid="_x0000_s1036" style="position:absolute;visibility:visible;mso-wrap-style:square" from="22288,12424" to="24441,1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Text Box 17" o:spid="_x0000_s1037" type="#_x0000_t202" style="position:absolute;left:9671;top:1115;width:92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<v:textbox inset="5.85pt,.7pt,5.85pt,.7pt">
                    <w:txbxContent>
                      <w:p w14:paraId="3985D2AC" w14:textId="77777777" w:rsidR="001E4B77" w:rsidRPr="009942BA" w:rsidRDefault="001E4B77" w:rsidP="001E4B77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</w:t>
                        </w:r>
                      </w:p>
                    </w:txbxContent>
                  </v:textbox>
                </v:shape>
                <v:shape id="Text Box 18" o:spid="_x0000_s1038" type="#_x0000_t202" style="position:absolute;left:22809;top:1020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<v:textbox inset="5.85pt,.7pt,5.85pt,.7pt">
                    <w:txbxContent>
                      <w:p w14:paraId="551D64EE" w14:textId="77777777" w:rsidR="001E4B77" w:rsidRPr="009942BA" w:rsidRDefault="001E4B77" w:rsidP="001E4B77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先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39" type="#_x0000_t202" style="position:absolute;left:40239;top:925;width:17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GewQAAANsAAAAPAAAAZHJzL2Rvd25yZXYueG1sRE89a8Mw&#10;EN0D+Q/iAt0SuR3a4EY2bqC0Ge2Gzod1sR1bJ2OpsdJfXwUC3e7xPm+XBzOIC02us6zgcZOAIK6t&#10;7rhRcPx6X29BOI+scbBMCq7kIM+Wix2m2s5c0qXyjYgh7FJU0Ho/plK6uiWDbmNH4sid7GTQRzg1&#10;Uk84x3AzyKckeZYGO44NLY60b6nuqx+j4PBN148tDuW4P/fzb2jeDoUOSj2sQvEKwlPw/+K7+1PH&#10;+S9w+yUeILM/AAAA//8DAFBLAQItABQABgAIAAAAIQDb4fbL7gAAAIUBAAATAAAAAAAAAAAAAAAA&#10;AAAAAABbQ29udGVudF9UeXBlc10ueG1sUEsBAi0AFAAGAAgAAAAhAFr0LFu/AAAAFQEAAAsAAAAA&#10;AAAAAAAAAAAAHwEAAF9yZWxzLy5yZWxzUEsBAi0AFAAGAAgAAAAhANSykZ7BAAAA2wAAAA8AAAAA&#10;AAAAAAAAAAAABwIAAGRycy9kb3ducmV2LnhtbFBLBQYAAAAAAwADALcAAAD1AgAAAAA=&#10;" stroked="f">
                  <v:textbox inset="5.85pt,.7pt,5.85pt,.7pt">
                    <w:txbxContent>
                      <w:p w14:paraId="55067350" w14:textId="77777777" w:rsidR="001E4B77" w:rsidRPr="009942BA" w:rsidRDefault="001E4B77" w:rsidP="001E4B77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再々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委託先）</w:t>
                        </w:r>
                      </w:p>
                    </w:txbxContent>
                  </v:textbox>
                </v:shape>
                <v:line id="Line 20" o:spid="_x0000_s1040" style="position:absolute;visibility:visible;mso-wrap-style:square" from="5664,1210" to="5664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kiWxAAAANsAAAAPAAAAZHJzL2Rvd25yZXYueG1sRI9bawJB&#10;DIXfC/6HIYJvdbaiUraOUgpF6UXQXp7DTrq7dCdZdkad/vvmodC3hHNyzpfVJofOnGmIrbCDm2kB&#10;hrgS33Lt4P3t8foWTEzIHjthcvBDETbr0dUKSy8XPtD5mGqjIRxLdNCk1JfWxqqhgHEqPbFqXzIE&#10;TLoOtfUDXjQ8dHZWFEsbsGVtaLCnh4aq7+MpOJgvnz4Xi/1J4lY8vrxmec4fO+cm43x/ByZRTv/m&#10;v+udV3yF1V90ALv+BQAA//8DAFBLAQItABQABgAIAAAAIQDb4fbL7gAAAIUBAAATAAAAAAAAAAAA&#10;AAAAAAAAAABbQ29udGVudF9UeXBlc10ueG1sUEsBAi0AFAAGAAgAAAAhAFr0LFu/AAAAFQEAAAsA&#10;AAAAAAAAAAAAAAAAHwEAAF9yZWxzLy5yZWxzUEsBAi0AFAAGAAgAAAAhAMbuSJbEAAAA2wAAAA8A&#10;AAAAAAAAAAAAAAAABwIAAGRycy9kb3ducmV2LnhtbFBLBQYAAAAAAwADALcAAAD4AgAAAAA=&#10;" strokecolor="red" strokeweight="1.5pt">
                  <v:stroke dashstyle="dash"/>
                </v:line>
                <v:line id="Line 21" o:spid="_x0000_s1041" style="position:absolute;visibility:visible;mso-wrap-style:square" from="23190,1204" to="23196,2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0NwQAAANsAAAAPAAAAZHJzL2Rvd25yZXYueG1sRE/bagIx&#10;EH0v+A9hhL7VbKWKbo0iQqm0VfDW52Ez3V3czCybqOnfN4VC3+ZwrjNbRNeoK3W+FjbwOMhAERdi&#10;ay4NHA8vDxNQPiBbbITJwDd5WMx7dzPMrdx4R9d9KFUKYZ+jgSqENtfaFxU59ANpiRP3JZ3DkGBX&#10;atvhLYW7Rg+zbKwd1pwaKmxpVVFx3l+cgafx2+dotL2IfxWLH5so7/G0Nua+H5fPoALF8C/+c69t&#10;mj+F31/SAXr+AwAA//8DAFBLAQItABQABgAIAAAAIQDb4fbL7gAAAIUBAAATAAAAAAAAAAAAAAAA&#10;AAAAAABbQ29udGVudF9UeXBlc10ueG1sUEsBAi0AFAAGAAgAAAAhAFr0LFu/AAAAFQEAAAsAAAAA&#10;AAAAAAAAAAAAHwEAAF9yZWxzLy5yZWxzUEsBAi0AFAAGAAgAAAAhAKmi7Q3BAAAA2wAAAA8AAAAA&#10;AAAAAAAAAAAABwIAAGRycy9kb3ducmV2LnhtbFBLBQYAAAAAAwADALcAAAD1AgAAAAA=&#10;" strokecolor="red" strokeweight="1.5pt">
                  <v:stroke dashstyle="dash"/>
                </v:line>
                <v:line id="Line 22" o:spid="_x0000_s1042" style="position:absolute;visibility:visible;mso-wrap-style:square" from="40716,1198" to="40722,20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4twAAAANsAAAAPAAAAZHJzL2Rvd25yZXYueG1sRE9LawIx&#10;EL4X/A9hCt5qtqIiq1FEKJXWCr56HjbT3cXNzLKJmv775iD0+PG958voGnWjztfCBl4HGSjiQmzN&#10;pYHT8e1lCsoHZIuNMBn4JQ/LRe9pjrmVO+/pdgilSiHsczRQhdDmWvuiIod+IC1x4n6kcxgS7Ept&#10;O7yncNfoYZZNtMOaU0OFLa0rKi6HqzMwmnx8j8e7q/h3sbj9ivIZzxtj+s9xNQMVKIZ/8cO9sQaG&#10;aX36kn6AXvwBAAD//wMAUEsBAi0AFAAGAAgAAAAhANvh9svuAAAAhQEAABMAAAAAAAAAAAAAAAAA&#10;AAAAAFtDb250ZW50X1R5cGVzXS54bWxQSwECLQAUAAYACAAAACEAWvQsW78AAAAVAQAACwAAAAAA&#10;AAAAAAAAAAAfAQAAX3JlbHMvLnJlbHNQSwECLQAUAAYACAAAACEA9vSOLcAAAADbAAAADwAAAAAA&#10;AAAAAAAAAAAHAgAAZHJzL2Rvd25yZXYueG1sUEsFBgAAAAADAAMAtwAAAPQCAAAAAA==&#10;" strokecolor="red" strokeweight="1.5pt">
                  <v:stroke dashstyle="dash"/>
                </v:line>
                <v:line id="Line 23" o:spid="_x0000_s1043" style="position:absolute;visibility:visible;mso-wrap-style:square" from="57696,1191" to="57702,20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u2wwAAANsAAAAPAAAAZHJzL2Rvd25yZXYueG1sRI9fawIx&#10;EMTfBb9DWKFvNaeoyNUopVCUVgXtn+flsr07etk9LlHTb2+Ego/DzPyGWayia9SZOl8LGxgNM1DE&#10;hdiaSwOfH6+Pc1A+IFtshMnAH3lYLfu9BeZWLnyg8zGUKkHY52igCqHNtfZFRQ79UFri5P1I5zAk&#10;2ZXadnhJcNfocZbNtMOa00KFLb1UVPweT87AZPb2PZ3uT+LXYnG7i/IevzbGPAzi8xOoQDHcw//t&#10;jTUwHsHtS/oBenkFAAD//wMAUEsBAi0AFAAGAAgAAAAhANvh9svuAAAAhQEAABMAAAAAAAAAAAAA&#10;AAAAAAAAAFtDb250ZW50X1R5cGVzXS54bWxQSwECLQAUAAYACAAAACEAWvQsW78AAAAVAQAACwAA&#10;AAAAAAAAAAAAAAAfAQAAX3JlbHMvLnJlbHNQSwECLQAUAAYACAAAACEAmbgrtsMAAADbAAAADwAA&#10;AAAAAAAAAAAAAAAHAgAAZHJzL2Rvd25yZXYueG1sUEsFBgAAAAADAAMAtwAAAPcCAAAAAA==&#10;" strokecolor="red" strokeweight="1.5pt">
                  <v:stroke dashstyle="dash"/>
                </v:line>
                <w10:wrap anchorx="margin" anchory="line"/>
              </v:group>
            </w:pict>
          </mc:Fallback>
        </mc:AlternateContent>
      </w:r>
      <w:r w:rsidRPr="001E4B77">
        <w:rPr>
          <w:rFonts w:ascii="ＭＳ 明朝" w:eastAsia="ＭＳ 明朝" w:hAnsi="ＭＳ 明朝" w:cs="Times New Roman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721ABEBD" wp14:editId="6A1C30D9">
                <wp:extent cx="2990850" cy="1076325"/>
                <wp:effectExtent l="0" t="0" r="0" b="0"/>
                <wp:docPr id="24" name="正方形/長方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3F05FB" id="正方形/長方形 24" o:spid="_x0000_s1026" style="width:235.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17zgIAAMUFAAAOAAAAZHJzL2Uyb0RvYy54bWysVM2O0zAQviPxDpbv2fxs+pOo6Wq3aRDS&#10;AistPICbOI1FYgfbbbogHgMeAM6cEQceh5V4C8ZO2213hYQAHyzbY38z38znmZxtmhqtqVRM8AT7&#10;Jx5GlOeiYHyZ4FcvM2eMkdKEF6QWnCb4hip8Nn38aNK1MQ1EJeqCSgQgXMVdm+BK6zZ2XZVXtCHq&#10;RLSUg7EUsiEatnLpFpJ0gN7UbuB5Q7cTsmilyKlScJr2Rjy1+GVJc/2iLBXVqE4wxKbtLO28MLM7&#10;nZB4KUlbsXwbBvmLKBrCODjdQ6VEE7SS7AFUw3IplCj1SS4aV5Qly6nlAGx87x6b64q01HKB5Kh2&#10;nyb1/2Dz5+sriViR4CDEiJMGanT75fPtx28/vn9yf3742q8QWCFVXatieHHdXklDVrWXIn+tEBez&#10;ivAlPVctJBxkAEi7IylFV1FSQMy+gXCPMMxGARpadM9EAb7JSgubyE0pG+MDUoQ2tl43+3rRjUY5&#10;HAZR5I0HUNYcbL43Gp4GA+uDxLvnrVT6CRUNMosES4jPwpP1pdImHBLvrhhvXGSsrq0oan50ABf7&#10;E3AOT43NhGFr/C7yovl4Pg6dMBjOndBLU+c8m4XOMPNHg/Q0nc1S/73x64dxxYqCcuNmpzc//LN6&#10;bpXfK2WvOCVqVhg4E5KSy8WslmhNQO+ZHduEHFxzj8OwSQAu9yj5QehdBJGTDccjJ8zCgRONvLHj&#10;+dFFNPTCKEyzY0qXjNN/p4S6BEcDqKOl81tunh0PuZG4YRo6Ss2aBI/3l0hsNDjnhS2tJqzu1wep&#10;MOHfpQLKvSu0VawRaa//hShuQLBSgJxAetD7YFEJ+RajDvpIgtWbFZEUo/opB9FHfhiaxmM34WAU&#10;wEYeWhaHFsJzgEqwxqhfznTfrFatZMsKPPk2MVycw0cpmZWw+UR9VNvvBb3CMtn2NdOMDvf21l33&#10;nf4CAAD//wMAUEsDBBQABgAIAAAAIQBP68OE3QAAAAUBAAAPAAAAZHJzL2Rvd25yZXYueG1sTI9B&#10;S8NAEIXvgv9hmYIXaTcVbTVmU6QgFimUprXnbXaaBLOzaXabxH/v6EUvA4/3ePO9ZDHYWnTY+sqR&#10;gukkAoGUO1NRoWC/ex0/gvBBk9G1I1TwhR4W6fVVomPjetpil4VCcAn5WCsoQ2hiKX1eotV+4hok&#10;9k6utTqwbAtpWt1zua3lXRTNpNUV8YdSN7gsMf/MLlZBn2+6w279Jje3h5Wj8+q8zD7elboZDS/P&#10;IAIO4S8MP/iMDikzHd2FjBe1Ah4Sfi979/MpyyOHZk8PINNE/qdPvwEAAP//AwBQSwECLQAUAAYA&#10;CAAAACEAtoM4kv4AAADhAQAAEwAAAAAAAAAAAAAAAAAAAAAAW0NvbnRlbnRfVHlwZXNdLnhtbFBL&#10;AQItABQABgAIAAAAIQA4/SH/1gAAAJQBAAALAAAAAAAAAAAAAAAAAC8BAABfcmVscy8ucmVsc1BL&#10;AQItABQABgAIAAAAIQB9Qc17zgIAAMUFAAAOAAAAAAAAAAAAAAAAAC4CAABkcnMvZTJvRG9jLnht&#10;bFBLAQItABQABgAIAAAAIQBP68OE3QAAAAUBAAAPAAAAAAAAAAAAAAAAACg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14:paraId="40F9CE6E" w14:textId="0F844DE9" w:rsidR="001E4B77" w:rsidRPr="001E4B77" w:rsidRDefault="001E4B77" w:rsidP="001E4B77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4A7119F7" w14:textId="14C81022" w:rsidR="001E4B77" w:rsidRPr="001E4B77" w:rsidRDefault="001E4B77" w:rsidP="001E4B77">
      <w:pPr>
        <w:snapToGrid/>
        <w:ind w:rightChars="13" w:right="26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sectPr w:rsidR="001E4B77" w:rsidRPr="001E4B77" w:rsidSect="00FE215D">
      <w:pgSz w:w="11906" w:h="16838" w:code="9"/>
      <w:pgMar w:top="1134" w:right="1418" w:bottom="567" w:left="1418" w:header="851" w:footer="992" w:gutter="0"/>
      <w:cols w:space="425"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54"/>
    <w:rsid w:val="00013A5E"/>
    <w:rsid w:val="00023F25"/>
    <w:rsid w:val="00051D2B"/>
    <w:rsid w:val="00057B14"/>
    <w:rsid w:val="000C1616"/>
    <w:rsid w:val="00115F3E"/>
    <w:rsid w:val="00127A56"/>
    <w:rsid w:val="00167C5A"/>
    <w:rsid w:val="001E4B77"/>
    <w:rsid w:val="002D474F"/>
    <w:rsid w:val="002E7C36"/>
    <w:rsid w:val="002F3CB3"/>
    <w:rsid w:val="00373E54"/>
    <w:rsid w:val="00373EEC"/>
    <w:rsid w:val="003C5B8F"/>
    <w:rsid w:val="00476C60"/>
    <w:rsid w:val="005B6AA1"/>
    <w:rsid w:val="005E0105"/>
    <w:rsid w:val="0076473B"/>
    <w:rsid w:val="00801C60"/>
    <w:rsid w:val="0081706C"/>
    <w:rsid w:val="0096783A"/>
    <w:rsid w:val="00A56227"/>
    <w:rsid w:val="00A90D5E"/>
    <w:rsid w:val="00A917AC"/>
    <w:rsid w:val="00B765B2"/>
    <w:rsid w:val="00C55AA5"/>
    <w:rsid w:val="00C920A4"/>
    <w:rsid w:val="00D0042E"/>
    <w:rsid w:val="00D23E2B"/>
    <w:rsid w:val="00E078B6"/>
    <w:rsid w:val="00E84D47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A331C"/>
  <w15:chartTrackingRefBased/>
  <w15:docId w15:val="{E2F466F3-B4BB-4AD8-A7B1-D88655A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5D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54"/>
    <w:rPr>
      <w:rFonts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73E54"/>
    <w:rPr>
      <w:rFonts w:eastAsia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山本修己</dc:creator>
  <cp:keywords/>
  <dc:description/>
  <cp:lastModifiedBy>竹原 功</cp:lastModifiedBy>
  <cp:revision>18</cp:revision>
  <dcterms:created xsi:type="dcterms:W3CDTF">2022-03-02T02:33:00Z</dcterms:created>
  <dcterms:modified xsi:type="dcterms:W3CDTF">2022-03-28T05:19:00Z</dcterms:modified>
</cp:coreProperties>
</file>