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7"/>
        <w:gridCol w:w="7151"/>
      </w:tblGrid>
      <w:tr w:rsidR="00DD267A" w:rsidRPr="00765BCF" w14:paraId="1F32AFAE" w14:textId="77777777" w:rsidTr="00C51616">
        <w:tc>
          <w:tcPr>
            <w:tcW w:w="9628" w:type="dxa"/>
            <w:gridSpan w:val="2"/>
          </w:tcPr>
          <w:p w14:paraId="0FDCCFA8" w14:textId="77777777" w:rsidR="001A1D25" w:rsidRDefault="00C51616" w:rsidP="00CE75AE">
            <w:pPr>
              <w:snapToGrid w:val="0"/>
              <w:jc w:val="center"/>
              <w:rPr>
                <w:rFonts w:ascii="メイリオ" w:eastAsia="メイリオ" w:hAnsi="メイリオ" w:cs="メイリオ"/>
                <w:b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令和</w:t>
            </w:r>
            <w:r w:rsidR="001A1D25"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５</w:t>
            </w:r>
            <w:r w:rsidR="003D5B06" w:rsidRPr="00765BCF"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年度</w:t>
            </w:r>
            <w:r w:rsidR="001A1D25"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 xml:space="preserve">当初 </w:t>
            </w:r>
            <w:r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クリーンエネルギー自動車</w:t>
            </w:r>
            <w:r w:rsidR="001A1D25"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の普及促進に向けた充電・</w:t>
            </w:r>
          </w:p>
          <w:p w14:paraId="501D3B65" w14:textId="3C57F779" w:rsidR="00C51616" w:rsidRDefault="001A1D25" w:rsidP="00CE75AE">
            <w:pPr>
              <w:snapToGrid w:val="0"/>
              <w:jc w:val="center"/>
              <w:rPr>
                <w:rFonts w:ascii="メイリオ" w:eastAsia="メイリオ" w:hAnsi="メイリオ" w:cs="メイリオ"/>
                <w:b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充てん</w:t>
            </w:r>
            <w:r w:rsidR="00D97B6A"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インフラ</w:t>
            </w:r>
            <w:r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等</w:t>
            </w:r>
            <w:r w:rsidR="00C51616"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導入促進補助金</w:t>
            </w:r>
          </w:p>
          <w:p w14:paraId="273D82C3" w14:textId="77777777" w:rsidR="001A1D25" w:rsidRDefault="00C51616" w:rsidP="00CE75AE">
            <w:pPr>
              <w:snapToGrid w:val="0"/>
              <w:jc w:val="center"/>
              <w:rPr>
                <w:rFonts w:ascii="メイリオ" w:eastAsia="メイリオ" w:hAnsi="メイリオ" w:cs="メイリオ"/>
                <w:b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（電動</w:t>
            </w:r>
            <w:r w:rsidR="00D97B6A"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二輪交換式バッテリー整備・運用モデル構築</w:t>
            </w:r>
            <w:r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実証</w:t>
            </w:r>
            <w:r w:rsidR="00D97B6A"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事業</w:t>
            </w:r>
            <w:r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）</w:t>
            </w:r>
          </w:p>
          <w:p w14:paraId="0C7C7F77" w14:textId="6AD149E0" w:rsidR="00DD267A" w:rsidRPr="00765BCF" w:rsidRDefault="008277F7" w:rsidP="00CE75AE">
            <w:pPr>
              <w:snapToGrid w:val="0"/>
              <w:jc w:val="center"/>
              <w:rPr>
                <w:rFonts w:ascii="メイリオ" w:eastAsia="メイリオ" w:hAnsi="メイリオ" w:cs="メイリオ"/>
                <w:b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公募</w:t>
            </w:r>
            <w:r w:rsidR="004343AF"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に関する</w:t>
            </w:r>
            <w:r w:rsidR="00DD267A" w:rsidRPr="00765BCF"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質問</w:t>
            </w:r>
            <w:r w:rsidR="004343AF"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票</w:t>
            </w:r>
          </w:p>
        </w:tc>
      </w:tr>
      <w:tr w:rsidR="00DD267A" w:rsidRPr="00765BCF" w14:paraId="394B9908" w14:textId="77777777" w:rsidTr="00C51616">
        <w:trPr>
          <w:trHeight w:val="444"/>
        </w:trPr>
        <w:tc>
          <w:tcPr>
            <w:tcW w:w="2477" w:type="dxa"/>
            <w:vAlign w:val="center"/>
          </w:tcPr>
          <w:p w14:paraId="768A6992" w14:textId="77777777" w:rsidR="00DD267A" w:rsidRPr="00765BCF" w:rsidRDefault="00DD267A" w:rsidP="00765BCF">
            <w:pPr>
              <w:snapToGrid w:val="0"/>
              <w:rPr>
                <w:rFonts w:ascii="メイリオ" w:eastAsia="メイリオ" w:hAnsi="メイリオ" w:cs="メイリオ"/>
              </w:rPr>
            </w:pPr>
            <w:r w:rsidRPr="00765BCF">
              <w:rPr>
                <w:rFonts w:ascii="メイリオ" w:eastAsia="メイリオ" w:hAnsi="メイリオ" w:cs="メイリオ" w:hint="eastAsia"/>
              </w:rPr>
              <w:t>質問日付</w:t>
            </w:r>
          </w:p>
        </w:tc>
        <w:tc>
          <w:tcPr>
            <w:tcW w:w="7151" w:type="dxa"/>
            <w:vAlign w:val="center"/>
          </w:tcPr>
          <w:p w14:paraId="3700EB31" w14:textId="77777777" w:rsidR="00DD267A" w:rsidRPr="00765BCF" w:rsidRDefault="00C51616" w:rsidP="009C7CED">
            <w:pPr>
              <w:snapToGrid w:val="0"/>
              <w:ind w:leftChars="81" w:left="170" w:rightChars="58" w:right="122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令和</w:t>
            </w:r>
            <w:r w:rsidR="009C7CED">
              <w:rPr>
                <w:rFonts w:ascii="メイリオ" w:eastAsia="メイリオ" w:hAnsi="メイリオ" w:cs="メイリオ" w:hint="eastAsia"/>
              </w:rPr>
              <w:t xml:space="preserve">　　</w:t>
            </w:r>
            <w:r w:rsidR="00DD267A" w:rsidRPr="00765BCF">
              <w:rPr>
                <w:rFonts w:ascii="メイリオ" w:eastAsia="メイリオ" w:hAnsi="メイリオ" w:cs="メイリオ" w:hint="eastAsia"/>
              </w:rPr>
              <w:t xml:space="preserve">年　　月　　</w:t>
            </w:r>
            <w:r w:rsidR="00A57DDA" w:rsidRPr="00765BCF">
              <w:rPr>
                <w:rFonts w:ascii="メイリオ" w:eastAsia="メイリオ" w:hAnsi="メイリオ" w:cs="メイリオ" w:hint="eastAsia"/>
              </w:rPr>
              <w:t>日</w:t>
            </w:r>
          </w:p>
        </w:tc>
      </w:tr>
      <w:tr w:rsidR="003C6B3A" w:rsidRPr="00765BCF" w14:paraId="56364583" w14:textId="77777777" w:rsidTr="00C51616">
        <w:trPr>
          <w:trHeight w:val="442"/>
        </w:trPr>
        <w:tc>
          <w:tcPr>
            <w:tcW w:w="2477" w:type="dxa"/>
            <w:vAlign w:val="center"/>
          </w:tcPr>
          <w:p w14:paraId="243AA6C4" w14:textId="77777777" w:rsidR="003C6B3A" w:rsidRPr="00765BCF" w:rsidRDefault="00C51616" w:rsidP="00765BCF">
            <w:pPr>
              <w:snapToGrid w:val="0"/>
              <w:rPr>
                <w:rFonts w:ascii="メイリオ" w:eastAsia="メイリオ" w:hAnsi="メイリオ" w:cs="メイリオ"/>
              </w:rPr>
            </w:pPr>
            <w:r w:rsidRPr="00765BCF">
              <w:rPr>
                <w:rFonts w:ascii="メイリオ" w:eastAsia="メイリオ" w:hAnsi="メイリオ" w:cs="メイリオ" w:hint="eastAsia"/>
              </w:rPr>
              <w:t>貴団体名</w:t>
            </w:r>
          </w:p>
        </w:tc>
        <w:tc>
          <w:tcPr>
            <w:tcW w:w="7151" w:type="dxa"/>
            <w:vAlign w:val="center"/>
          </w:tcPr>
          <w:p w14:paraId="791C8564" w14:textId="77777777" w:rsidR="003C6B3A" w:rsidRPr="00765BCF" w:rsidRDefault="003C6B3A" w:rsidP="00765BCF">
            <w:pPr>
              <w:snapToGrid w:val="0"/>
              <w:ind w:leftChars="81" w:left="170" w:rightChars="58" w:right="122"/>
              <w:rPr>
                <w:rFonts w:ascii="メイリオ" w:eastAsia="メイリオ" w:hAnsi="メイリオ" w:cs="メイリオ"/>
              </w:rPr>
            </w:pPr>
          </w:p>
        </w:tc>
      </w:tr>
      <w:tr w:rsidR="003C6B3A" w:rsidRPr="00765BCF" w14:paraId="580179B6" w14:textId="77777777" w:rsidTr="00C51616">
        <w:trPr>
          <w:trHeight w:val="442"/>
        </w:trPr>
        <w:tc>
          <w:tcPr>
            <w:tcW w:w="2477" w:type="dxa"/>
            <w:vAlign w:val="center"/>
          </w:tcPr>
          <w:p w14:paraId="7B1599EA" w14:textId="77777777" w:rsidR="003C6B3A" w:rsidRPr="00765BCF" w:rsidRDefault="00C51616" w:rsidP="00765BCF">
            <w:pPr>
              <w:snapToGrid w:val="0"/>
              <w:rPr>
                <w:rFonts w:ascii="メイリオ" w:eastAsia="メイリオ" w:hAnsi="メイリオ" w:cs="メイリオ"/>
              </w:rPr>
            </w:pPr>
            <w:r w:rsidRPr="00765BCF">
              <w:rPr>
                <w:rFonts w:ascii="メイリオ" w:eastAsia="メイリオ" w:hAnsi="メイリオ" w:cs="メイリオ" w:hint="eastAsia"/>
              </w:rPr>
              <w:t>部署</w:t>
            </w:r>
            <w:r>
              <w:rPr>
                <w:rFonts w:ascii="メイリオ" w:eastAsia="メイリオ" w:hAnsi="メイリオ" w:cs="メイリオ" w:hint="eastAsia"/>
              </w:rPr>
              <w:t>・役職</w:t>
            </w:r>
          </w:p>
        </w:tc>
        <w:tc>
          <w:tcPr>
            <w:tcW w:w="7151" w:type="dxa"/>
            <w:vAlign w:val="center"/>
          </w:tcPr>
          <w:p w14:paraId="06BE925C" w14:textId="77777777" w:rsidR="003C6B3A" w:rsidRPr="00765BCF" w:rsidRDefault="003C6B3A" w:rsidP="00765BCF">
            <w:pPr>
              <w:snapToGrid w:val="0"/>
              <w:ind w:leftChars="81" w:left="170" w:rightChars="58" w:right="122"/>
              <w:rPr>
                <w:rFonts w:ascii="メイリオ" w:eastAsia="メイリオ" w:hAnsi="メイリオ" w:cs="メイリオ"/>
              </w:rPr>
            </w:pPr>
          </w:p>
        </w:tc>
      </w:tr>
      <w:tr w:rsidR="003C6B3A" w:rsidRPr="00765BCF" w14:paraId="72B36A67" w14:textId="77777777" w:rsidTr="00C51616">
        <w:trPr>
          <w:trHeight w:val="442"/>
        </w:trPr>
        <w:tc>
          <w:tcPr>
            <w:tcW w:w="2477" w:type="dxa"/>
            <w:vAlign w:val="center"/>
          </w:tcPr>
          <w:p w14:paraId="4BA70DFD" w14:textId="77777777" w:rsidR="003C6B3A" w:rsidRPr="00765BCF" w:rsidRDefault="00C51616" w:rsidP="00765BCF">
            <w:pPr>
              <w:snapToGrid w:val="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ご</w:t>
            </w:r>
            <w:r w:rsidR="003C6B3A" w:rsidRPr="00765BCF">
              <w:rPr>
                <w:rFonts w:ascii="メイリオ" w:eastAsia="メイリオ" w:hAnsi="メイリオ" w:cs="メイリオ" w:hint="eastAsia"/>
              </w:rPr>
              <w:t>担当者名</w:t>
            </w:r>
          </w:p>
        </w:tc>
        <w:tc>
          <w:tcPr>
            <w:tcW w:w="7151" w:type="dxa"/>
            <w:vAlign w:val="center"/>
          </w:tcPr>
          <w:p w14:paraId="62D078B4" w14:textId="77777777" w:rsidR="003C6B3A" w:rsidRPr="00765BCF" w:rsidRDefault="003C6B3A" w:rsidP="00765BCF">
            <w:pPr>
              <w:snapToGrid w:val="0"/>
              <w:ind w:leftChars="81" w:left="170" w:rightChars="58" w:right="122"/>
              <w:rPr>
                <w:rFonts w:ascii="メイリオ" w:eastAsia="メイリオ" w:hAnsi="メイリオ" w:cs="メイリオ"/>
              </w:rPr>
            </w:pPr>
          </w:p>
        </w:tc>
      </w:tr>
      <w:tr w:rsidR="003C6B3A" w:rsidRPr="00765BCF" w14:paraId="40D0D965" w14:textId="77777777" w:rsidTr="00C51616">
        <w:trPr>
          <w:trHeight w:val="442"/>
        </w:trPr>
        <w:tc>
          <w:tcPr>
            <w:tcW w:w="2477" w:type="dxa"/>
            <w:vAlign w:val="center"/>
          </w:tcPr>
          <w:p w14:paraId="6805E987" w14:textId="77777777" w:rsidR="003C6B3A" w:rsidRPr="00765BCF" w:rsidRDefault="00C51616" w:rsidP="00765BCF">
            <w:pPr>
              <w:snapToGrid w:val="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ご</w:t>
            </w:r>
            <w:r w:rsidR="003C6B3A" w:rsidRPr="00765BCF">
              <w:rPr>
                <w:rFonts w:ascii="メイリオ" w:eastAsia="メイリオ" w:hAnsi="メイリオ" w:cs="メイリオ" w:hint="eastAsia"/>
              </w:rPr>
              <w:t>担当者電話番号</w:t>
            </w:r>
          </w:p>
        </w:tc>
        <w:tc>
          <w:tcPr>
            <w:tcW w:w="7151" w:type="dxa"/>
            <w:vAlign w:val="center"/>
          </w:tcPr>
          <w:p w14:paraId="45DCC07A" w14:textId="77777777" w:rsidR="003C6B3A" w:rsidRPr="00765BCF" w:rsidRDefault="003C6B3A" w:rsidP="00765BCF">
            <w:pPr>
              <w:snapToGrid w:val="0"/>
              <w:ind w:leftChars="81" w:left="170" w:rightChars="58" w:right="122"/>
              <w:rPr>
                <w:rFonts w:ascii="メイリオ" w:eastAsia="メイリオ" w:hAnsi="メイリオ" w:cs="メイリオ"/>
              </w:rPr>
            </w:pPr>
          </w:p>
        </w:tc>
      </w:tr>
      <w:tr w:rsidR="003C6B3A" w:rsidRPr="00765BCF" w14:paraId="1CDC06AE" w14:textId="77777777" w:rsidTr="00C51616">
        <w:trPr>
          <w:trHeight w:val="442"/>
        </w:trPr>
        <w:tc>
          <w:tcPr>
            <w:tcW w:w="2477" w:type="dxa"/>
            <w:vAlign w:val="center"/>
          </w:tcPr>
          <w:p w14:paraId="2730BFB3" w14:textId="77777777" w:rsidR="003C6B3A" w:rsidRPr="00765BCF" w:rsidRDefault="00C51616" w:rsidP="00C10F21">
            <w:pPr>
              <w:snapToGrid w:val="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ご</w:t>
            </w:r>
            <w:r w:rsidR="003C6B3A" w:rsidRPr="00765BCF">
              <w:rPr>
                <w:rFonts w:ascii="メイリオ" w:eastAsia="メイリオ" w:hAnsi="メイリオ" w:cs="メイリオ" w:hint="eastAsia"/>
              </w:rPr>
              <w:t>担当者</w:t>
            </w:r>
            <w:r>
              <w:rPr>
                <w:rFonts w:ascii="メイリオ" w:eastAsia="メイリオ" w:hAnsi="メイリオ" w:cs="メイリオ"/>
              </w:rPr>
              <w:br/>
            </w:r>
            <w:r w:rsidR="003C6B3A" w:rsidRPr="00765BCF">
              <w:rPr>
                <w:rFonts w:ascii="メイリオ" w:eastAsia="メイリオ" w:hAnsi="メイリオ" w:cs="メイリオ" w:hint="eastAsia"/>
              </w:rPr>
              <w:t>e-mailアドレス</w:t>
            </w:r>
          </w:p>
        </w:tc>
        <w:tc>
          <w:tcPr>
            <w:tcW w:w="7151" w:type="dxa"/>
            <w:vAlign w:val="center"/>
          </w:tcPr>
          <w:p w14:paraId="1436FEDC" w14:textId="77777777" w:rsidR="003C6B3A" w:rsidRPr="00765BCF" w:rsidRDefault="003C6B3A" w:rsidP="00765BCF">
            <w:pPr>
              <w:snapToGrid w:val="0"/>
              <w:ind w:leftChars="81" w:left="170" w:rightChars="58" w:right="122"/>
              <w:rPr>
                <w:rFonts w:ascii="メイリオ" w:eastAsia="メイリオ" w:hAnsi="メイリオ" w:cs="メイリオ"/>
              </w:rPr>
            </w:pPr>
          </w:p>
        </w:tc>
      </w:tr>
      <w:tr w:rsidR="00724BFE" w:rsidRPr="00765BCF" w14:paraId="22CB9C2E" w14:textId="77777777" w:rsidTr="00254E6C">
        <w:trPr>
          <w:trHeight w:val="6449"/>
        </w:trPr>
        <w:tc>
          <w:tcPr>
            <w:tcW w:w="2477" w:type="dxa"/>
          </w:tcPr>
          <w:p w14:paraId="3FF90300" w14:textId="77777777" w:rsidR="00724BFE" w:rsidRPr="00765BCF" w:rsidRDefault="00724BFE" w:rsidP="00765BCF">
            <w:pPr>
              <w:snapToGrid w:val="0"/>
              <w:rPr>
                <w:rFonts w:ascii="メイリオ" w:eastAsia="メイリオ" w:hAnsi="メイリオ" w:cs="メイリオ"/>
              </w:rPr>
            </w:pPr>
            <w:r w:rsidRPr="00765BCF">
              <w:rPr>
                <w:rFonts w:ascii="メイリオ" w:eastAsia="メイリオ" w:hAnsi="メイリオ" w:cs="メイリオ" w:hint="eastAsia"/>
              </w:rPr>
              <w:t>質問内容</w:t>
            </w:r>
          </w:p>
        </w:tc>
        <w:tc>
          <w:tcPr>
            <w:tcW w:w="7151" w:type="dxa"/>
          </w:tcPr>
          <w:p w14:paraId="4EF4DCE8" w14:textId="77777777" w:rsidR="00724BFE" w:rsidRPr="00765BCF" w:rsidRDefault="00724BFE" w:rsidP="00765BCF">
            <w:pPr>
              <w:snapToGrid w:val="0"/>
              <w:ind w:leftChars="81" w:left="170" w:rightChars="58" w:right="122"/>
              <w:rPr>
                <w:rFonts w:ascii="メイリオ" w:eastAsia="メイリオ" w:hAnsi="メイリオ" w:cs="メイリオ"/>
              </w:rPr>
            </w:pPr>
          </w:p>
        </w:tc>
      </w:tr>
      <w:tr w:rsidR="000A238B" w:rsidRPr="00DB32DD" w14:paraId="6E73A738" w14:textId="77777777" w:rsidTr="00C51616">
        <w:trPr>
          <w:trHeight w:val="555"/>
        </w:trPr>
        <w:tc>
          <w:tcPr>
            <w:tcW w:w="2477" w:type="dxa"/>
          </w:tcPr>
          <w:p w14:paraId="783359C3" w14:textId="77777777" w:rsidR="000A238B" w:rsidRPr="00765BCF" w:rsidRDefault="000A238B" w:rsidP="00765BCF">
            <w:pPr>
              <w:snapToGrid w:val="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回答</w:t>
            </w:r>
          </w:p>
        </w:tc>
        <w:tc>
          <w:tcPr>
            <w:tcW w:w="7151" w:type="dxa"/>
          </w:tcPr>
          <w:p w14:paraId="650791DD" w14:textId="6803DF06" w:rsidR="000A238B" w:rsidRPr="00765BCF" w:rsidRDefault="00C51616" w:rsidP="00C51616">
            <w:pPr>
              <w:snapToGrid w:val="0"/>
              <w:ind w:leftChars="81" w:left="170" w:rightChars="58" w:right="122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/>
              </w:rPr>
              <w:t>メールにて回答いたします。</w:t>
            </w:r>
          </w:p>
        </w:tc>
      </w:tr>
    </w:tbl>
    <w:p w14:paraId="65E30AAC" w14:textId="77777777" w:rsidR="00526F41" w:rsidRPr="00254E6C" w:rsidRDefault="00526F41" w:rsidP="00832DF7">
      <w:pPr>
        <w:snapToGrid w:val="0"/>
        <w:rPr>
          <w:rFonts w:ascii="メイリオ" w:eastAsia="メイリオ" w:hAnsi="メイリオ" w:cs="メイリオ"/>
        </w:rPr>
      </w:pPr>
    </w:p>
    <w:sectPr w:rsidR="00526F41" w:rsidRPr="00254E6C" w:rsidSect="00254E6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851" w:footer="124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60EBE" w14:textId="77777777" w:rsidR="002D6A6F" w:rsidRDefault="002D6A6F" w:rsidP="004B0B25">
      <w:r>
        <w:separator/>
      </w:r>
    </w:p>
  </w:endnote>
  <w:endnote w:type="continuationSeparator" w:id="0">
    <w:p w14:paraId="5E70A66C" w14:textId="77777777" w:rsidR="002D6A6F" w:rsidRDefault="002D6A6F" w:rsidP="004B0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01C7D" w14:textId="77777777" w:rsidR="00832DF7" w:rsidRDefault="00832DF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6ECBA" w14:textId="5778A7D8" w:rsidR="00BB6848" w:rsidRPr="00765BCF" w:rsidRDefault="00832DF7" w:rsidP="00BB6848">
    <w:pPr>
      <w:snapToGrid w:val="0"/>
      <w:rPr>
        <w:rFonts w:ascii="メイリオ" w:eastAsia="メイリオ" w:hAnsi="メイリオ" w:cs="メイリオ"/>
      </w:rPr>
    </w:pPr>
    <w:r>
      <w:rPr>
        <w:rFonts w:ascii="メイリオ" w:eastAsia="メイリオ" w:hAnsi="メイリオ" w:cs="メイリオ"/>
        <w:bdr w:val="single" w:sz="4" w:space="0" w:color="auto"/>
      </w:rPr>
      <w:t>Nev</w:t>
    </w:r>
    <w:r>
      <w:rPr>
        <w:rFonts w:ascii="メイリオ" w:eastAsia="メイリオ" w:hAnsi="メイリオ" w:cs="メイリオ" w:hint="eastAsia"/>
        <w:bdr w:val="single" w:sz="4" w:space="0" w:color="auto"/>
      </w:rPr>
      <w:t>記入</w:t>
    </w:r>
    <w:r w:rsidR="00A85B5B" w:rsidRPr="00A85B5B">
      <w:rPr>
        <w:rFonts w:ascii="メイリオ" w:eastAsia="メイリオ" w:hAnsi="メイリオ" w:cs="メイリオ" w:hint="eastAsia"/>
        <w:bdr w:val="single" w:sz="4" w:space="0" w:color="auto"/>
      </w:rPr>
      <w:t xml:space="preserve">欄　</w:t>
    </w:r>
    <w:r w:rsidR="00BB6848" w:rsidRPr="00A85B5B">
      <w:rPr>
        <w:rFonts w:ascii="メイリオ" w:eastAsia="メイリオ" w:hAnsi="メイリオ" w:cs="メイリオ" w:hint="eastAsia"/>
        <w:bdr w:val="single" w:sz="4" w:space="0" w:color="auto"/>
      </w:rPr>
      <w:t>受付：　　年　　月　　日</w:t>
    </w:r>
    <w:r w:rsidR="0050590B" w:rsidRPr="00A85B5B">
      <w:rPr>
        <w:rFonts w:ascii="メイリオ" w:eastAsia="メイリオ" w:hAnsi="メイリオ" w:cs="メイリオ" w:hint="eastAsia"/>
        <w:bdr w:val="single" w:sz="4" w:space="0" w:color="auto"/>
      </w:rPr>
      <w:t xml:space="preserve">　　　　回答：　　年　　月　　日　　　　担当：</w:t>
    </w:r>
    <w:r w:rsidR="00A85B5B" w:rsidRPr="00A85B5B">
      <w:rPr>
        <w:rFonts w:ascii="メイリオ" w:eastAsia="メイリオ" w:hAnsi="メイリオ" w:cs="メイリオ" w:hint="eastAsia"/>
        <w:bdr w:val="single" w:sz="4" w:space="0" w:color="auto"/>
      </w:rPr>
      <w:t xml:space="preserve">　　　　　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36B1B" w14:textId="77777777" w:rsidR="00832DF7" w:rsidRDefault="00832DF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FFA3D" w14:textId="77777777" w:rsidR="002D6A6F" w:rsidRDefault="002D6A6F" w:rsidP="004B0B25">
      <w:r>
        <w:separator/>
      </w:r>
    </w:p>
  </w:footnote>
  <w:footnote w:type="continuationSeparator" w:id="0">
    <w:p w14:paraId="0992546A" w14:textId="77777777" w:rsidR="002D6A6F" w:rsidRDefault="002D6A6F" w:rsidP="004B0B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240AF" w14:textId="77777777" w:rsidR="00832DF7" w:rsidRDefault="00832DF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51118" w14:textId="77777777" w:rsidR="00832DF7" w:rsidRDefault="00832DF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768D8" w14:textId="77777777" w:rsidR="00832DF7" w:rsidRDefault="00832DF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67A"/>
    <w:rsid w:val="0002249A"/>
    <w:rsid w:val="000225A4"/>
    <w:rsid w:val="00025883"/>
    <w:rsid w:val="000609DF"/>
    <w:rsid w:val="000A238B"/>
    <w:rsid w:val="000B79D9"/>
    <w:rsid w:val="00162A10"/>
    <w:rsid w:val="001A1D25"/>
    <w:rsid w:val="001D6763"/>
    <w:rsid w:val="00227B76"/>
    <w:rsid w:val="00241789"/>
    <w:rsid w:val="00250294"/>
    <w:rsid w:val="002521C1"/>
    <w:rsid w:val="00254E6C"/>
    <w:rsid w:val="00295DFC"/>
    <w:rsid w:val="002B066A"/>
    <w:rsid w:val="002B12A9"/>
    <w:rsid w:val="002D6A6F"/>
    <w:rsid w:val="003471B2"/>
    <w:rsid w:val="003546C0"/>
    <w:rsid w:val="003C6B3A"/>
    <w:rsid w:val="003D1A56"/>
    <w:rsid w:val="003D5B06"/>
    <w:rsid w:val="0040323B"/>
    <w:rsid w:val="004343AF"/>
    <w:rsid w:val="00447144"/>
    <w:rsid w:val="00465BF2"/>
    <w:rsid w:val="0047443B"/>
    <w:rsid w:val="00480DFA"/>
    <w:rsid w:val="004A28F4"/>
    <w:rsid w:val="004B0B25"/>
    <w:rsid w:val="004D5597"/>
    <w:rsid w:val="004F74A8"/>
    <w:rsid w:val="00504DA6"/>
    <w:rsid w:val="0050581E"/>
    <w:rsid w:val="0050590B"/>
    <w:rsid w:val="00526F41"/>
    <w:rsid w:val="005A6784"/>
    <w:rsid w:val="005B4590"/>
    <w:rsid w:val="005C6EEC"/>
    <w:rsid w:val="00654A1E"/>
    <w:rsid w:val="006C4954"/>
    <w:rsid w:val="006D6B02"/>
    <w:rsid w:val="00724BFE"/>
    <w:rsid w:val="00765BCF"/>
    <w:rsid w:val="0077631E"/>
    <w:rsid w:val="00792756"/>
    <w:rsid w:val="007D5C5C"/>
    <w:rsid w:val="007F3191"/>
    <w:rsid w:val="008277F7"/>
    <w:rsid w:val="00832DF7"/>
    <w:rsid w:val="0084133C"/>
    <w:rsid w:val="0085605A"/>
    <w:rsid w:val="00865637"/>
    <w:rsid w:val="00887C5B"/>
    <w:rsid w:val="008D30AD"/>
    <w:rsid w:val="008F4356"/>
    <w:rsid w:val="00910CEC"/>
    <w:rsid w:val="009C7CED"/>
    <w:rsid w:val="00A0128C"/>
    <w:rsid w:val="00A511D6"/>
    <w:rsid w:val="00A57DDA"/>
    <w:rsid w:val="00A63AA3"/>
    <w:rsid w:val="00A64F16"/>
    <w:rsid w:val="00A67536"/>
    <w:rsid w:val="00A769C2"/>
    <w:rsid w:val="00A85B5B"/>
    <w:rsid w:val="00B2253E"/>
    <w:rsid w:val="00B51854"/>
    <w:rsid w:val="00B723E8"/>
    <w:rsid w:val="00B72FF2"/>
    <w:rsid w:val="00B8152A"/>
    <w:rsid w:val="00BB6848"/>
    <w:rsid w:val="00C10F21"/>
    <w:rsid w:val="00C51616"/>
    <w:rsid w:val="00C7071B"/>
    <w:rsid w:val="00C971F9"/>
    <w:rsid w:val="00CA6023"/>
    <w:rsid w:val="00CE75AE"/>
    <w:rsid w:val="00D97B6A"/>
    <w:rsid w:val="00DA711B"/>
    <w:rsid w:val="00DB32DD"/>
    <w:rsid w:val="00DC4A7A"/>
    <w:rsid w:val="00DD267A"/>
    <w:rsid w:val="00DF16F0"/>
    <w:rsid w:val="00E10474"/>
    <w:rsid w:val="00E6706F"/>
    <w:rsid w:val="00E67B50"/>
    <w:rsid w:val="00E7216A"/>
    <w:rsid w:val="00EA3A48"/>
    <w:rsid w:val="00F3100A"/>
    <w:rsid w:val="00F35C18"/>
    <w:rsid w:val="00F44D9B"/>
    <w:rsid w:val="00F67B2D"/>
    <w:rsid w:val="00FA1918"/>
    <w:rsid w:val="00FA49C7"/>
    <w:rsid w:val="00FD5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26C363"/>
  <w15:chartTrackingRefBased/>
  <w15:docId w15:val="{BEE6D5FF-4E0D-453C-8891-1BAA10CB9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631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26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B0B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B0B25"/>
  </w:style>
  <w:style w:type="paragraph" w:styleId="a6">
    <w:name w:val="footer"/>
    <w:basedOn w:val="a"/>
    <w:link w:val="a7"/>
    <w:uiPriority w:val="99"/>
    <w:unhideWhenUsed/>
    <w:rsid w:val="004B0B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B0B25"/>
  </w:style>
  <w:style w:type="paragraph" w:styleId="a8">
    <w:name w:val="Balloon Text"/>
    <w:basedOn w:val="a"/>
    <w:link w:val="a9"/>
    <w:uiPriority w:val="99"/>
    <w:semiHidden/>
    <w:unhideWhenUsed/>
    <w:rsid w:val="00BB684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B6848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basedOn w:val="a0"/>
    <w:uiPriority w:val="99"/>
    <w:unhideWhenUsed/>
    <w:rsid w:val="00C5161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2011-05-31T02:15:00Z</cp:lastPrinted>
  <dcterms:created xsi:type="dcterms:W3CDTF">2022-03-18T07:41:00Z</dcterms:created>
  <dcterms:modified xsi:type="dcterms:W3CDTF">2023-09-14T08:05:00Z</dcterms:modified>
</cp:coreProperties>
</file>