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784F" w14:textId="710E7FF7" w:rsidR="00373E54" w:rsidRPr="00373E54" w:rsidRDefault="00373E54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（様式第２）</w:t>
      </w:r>
    </w:p>
    <w:p w14:paraId="4A065838" w14:textId="3FE7BB68" w:rsidR="00373E54" w:rsidRPr="00373E54" w:rsidRDefault="00373EEC" w:rsidP="00373EEC">
      <w:pPr>
        <w:snapToGrid/>
        <w:ind w:leftChars="-67" w:left="7" w:rightChars="13" w:right="26" w:hangingChars="67" w:hanging="141"/>
        <w:jc w:val="right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EC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年    月    日</w:t>
      </w:r>
    </w:p>
    <w:p w14:paraId="70733BE0" w14:textId="4025606F" w:rsidR="00373E54" w:rsidRPr="00373E54" w:rsidRDefault="00373E54" w:rsidP="00373E54">
      <w:pPr>
        <w:snapToGrid/>
        <w:ind w:rightChars="13" w:right="26" w:firstLineChars="2300" w:firstLine="483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申請者　住　所</w:t>
      </w:r>
    </w:p>
    <w:p w14:paraId="0FCCF0EC" w14:textId="77777777" w:rsidR="00373E54" w:rsidRPr="00373E54" w:rsidRDefault="00373E54" w:rsidP="00373E54">
      <w:pPr>
        <w:snapToGrid/>
        <w:ind w:rightChars="13" w:right="26" w:firstLineChars="2700" w:firstLine="567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氏　名　法人にあたっては名称</w:t>
      </w:r>
    </w:p>
    <w:p w14:paraId="44433A9E" w14:textId="77777777" w:rsidR="00373E54" w:rsidRPr="00373E54" w:rsidRDefault="00373E54" w:rsidP="00373E54">
      <w:pPr>
        <w:snapToGrid/>
        <w:ind w:rightChars="13" w:right="26" w:firstLineChars="3100" w:firstLine="651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及び代表者の氏名　</w:t>
      </w:r>
    </w:p>
    <w:p w14:paraId="622C91AB" w14:textId="77777777" w:rsidR="00373E54" w:rsidRPr="00373E54" w:rsidRDefault="00373E54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7B5B96C1" w14:textId="77777777" w:rsidR="00CC01F3" w:rsidRDefault="00373EEC" w:rsidP="00373EEC">
      <w:pPr>
        <w:snapToGrid/>
        <w:ind w:rightChars="13" w:right="26"/>
        <w:jc w:val="center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EC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令和</w:t>
      </w:r>
      <w:r w:rsidR="00CC01F3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５</w:t>
      </w:r>
      <w:r w:rsidRPr="00373EEC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年度</w:t>
      </w:r>
      <w:r w:rsidR="00CC01F3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当初</w:t>
      </w:r>
      <w:r w:rsidRPr="00373EEC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予算クリーンエネルギー自動車</w:t>
      </w:r>
      <w:r w:rsidR="00CC01F3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の普及促進に向けた充電・充てん</w:t>
      </w:r>
      <w:r w:rsidRPr="00373EEC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インフラ</w:t>
      </w:r>
      <w:r w:rsidR="00CC01F3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等</w:t>
      </w:r>
    </w:p>
    <w:p w14:paraId="389BEBBA" w14:textId="548131AD" w:rsidR="00373EEC" w:rsidRPr="00373EEC" w:rsidRDefault="00373EEC" w:rsidP="00373EEC">
      <w:pPr>
        <w:snapToGrid/>
        <w:ind w:rightChars="13" w:right="26"/>
        <w:jc w:val="center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EC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導入促進補助金</w:t>
      </w:r>
    </w:p>
    <w:p w14:paraId="50AF1244" w14:textId="77777777" w:rsidR="00373EEC" w:rsidRPr="00373EEC" w:rsidRDefault="00373EEC" w:rsidP="00373EEC">
      <w:pPr>
        <w:snapToGrid/>
        <w:ind w:rightChars="13" w:right="26"/>
        <w:jc w:val="center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EC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（電動二輪交換式バッテリー整備・運用モデル構築実証事業）</w:t>
      </w:r>
    </w:p>
    <w:p w14:paraId="62DD37E4" w14:textId="7D6FA113" w:rsidR="00373E54" w:rsidRPr="0096783A" w:rsidRDefault="00373E54" w:rsidP="00373E54">
      <w:pPr>
        <w:snapToGrid/>
        <w:ind w:rightChars="13" w:right="26"/>
        <w:jc w:val="center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  <w:r w:rsidRPr="0096783A">
        <w:rPr>
          <w:rFonts w:ascii="ＭＳ 明朝" w:eastAsia="ＭＳ 明朝" w:hAnsi="ＭＳ 明朝" w:cs="Times New Roman" w:hint="eastAsia"/>
          <w:b/>
          <w:color w:val="000000"/>
          <w:sz w:val="21"/>
          <w:szCs w:val="21"/>
        </w:rPr>
        <w:t>実施計画書</w:t>
      </w:r>
    </w:p>
    <w:p w14:paraId="5BB61FCF" w14:textId="5450237C" w:rsidR="00373E54" w:rsidRDefault="00373E54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08EFCE70" w14:textId="5AF7422E" w:rsidR="005E0105" w:rsidRDefault="005E0105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18CA622F" w14:textId="3D82E3E8" w:rsidR="00373E54" w:rsidRPr="00373E54" w:rsidRDefault="00A90D5E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１</w:t>
      </w:r>
      <w:r w:rsidR="00373E54"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．補助事業の具体的な内容</w:t>
      </w:r>
    </w:p>
    <w:p w14:paraId="2725740D" w14:textId="31C36166" w:rsidR="00373E54" w:rsidRPr="00A90D5E" w:rsidRDefault="00373E54" w:rsidP="00373E54">
      <w:pPr>
        <w:snapToGrid/>
        <w:ind w:rightChars="13" w:right="26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（１）</w:t>
      </w:r>
      <w:r w:rsidR="00013A5E" w:rsidRPr="00A90D5E">
        <w:rPr>
          <w:rFonts w:ascii="ＭＳ 明朝" w:eastAsia="ＭＳ 明朝" w:hAnsi="ＭＳ 明朝" w:cs="Times New Roman" w:hint="eastAsia"/>
          <w:sz w:val="21"/>
          <w:szCs w:val="21"/>
        </w:rPr>
        <w:t>補助</w:t>
      </w:r>
      <w:r w:rsidRPr="00A90D5E">
        <w:rPr>
          <w:rFonts w:ascii="ＭＳ 明朝" w:eastAsia="ＭＳ 明朝" w:hAnsi="ＭＳ 明朝" w:cs="Times New Roman" w:hint="eastAsia"/>
          <w:sz w:val="21"/>
          <w:szCs w:val="21"/>
        </w:rPr>
        <w:t>事業の実施</w:t>
      </w:r>
      <w:r w:rsidR="005E0105" w:rsidRPr="00A90D5E">
        <w:rPr>
          <w:rFonts w:ascii="ＭＳ 明朝" w:eastAsia="ＭＳ 明朝" w:hAnsi="ＭＳ 明朝" w:cs="Times New Roman" w:hint="eastAsia"/>
          <w:sz w:val="21"/>
          <w:szCs w:val="21"/>
        </w:rPr>
        <w:t>スキーム</w:t>
      </w:r>
    </w:p>
    <w:p w14:paraId="62E1DB6E" w14:textId="3AB414A5" w:rsidR="00373E54" w:rsidRPr="00373E54" w:rsidRDefault="00373E54" w:rsidP="00013A5E">
      <w:pPr>
        <w:snapToGrid/>
        <w:ind w:rightChars="13" w:right="26" w:firstLineChars="300" w:firstLine="63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＊</w:t>
      </w:r>
      <w:r w:rsidR="00013A5E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公募資料にある</w:t>
      </w:r>
      <w:r w:rsidR="00013A5E" w:rsidRPr="00013A5E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「実施計画書の要件」を満た</w:t>
      </w:r>
      <w:r w:rsidR="00013A5E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す事業の実施</w:t>
      </w: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方法及び内容を記載すること。</w:t>
      </w:r>
    </w:p>
    <w:p w14:paraId="22F9DD93" w14:textId="77777777" w:rsidR="00013A5E" w:rsidRPr="00373E54" w:rsidRDefault="00013A5E" w:rsidP="00373E54">
      <w:pPr>
        <w:snapToGrid/>
        <w:ind w:rightChars="13" w:right="26" w:firstLineChars="200" w:firstLine="420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19B418C6" w14:textId="617C6B7B" w:rsidR="00373E54" w:rsidRDefault="00373E54" w:rsidP="00373E54">
      <w:pPr>
        <w:snapToGrid/>
        <w:ind w:rightChars="13" w:right="26" w:firstLineChars="100" w:firstLine="21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（２）</w:t>
      </w:r>
      <w:r w:rsidR="00013A5E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補助</w:t>
      </w: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事業実施工程表</w:t>
      </w:r>
    </w:p>
    <w:p w14:paraId="71EA6773" w14:textId="1255AC39" w:rsidR="00013A5E" w:rsidRDefault="00013A5E" w:rsidP="00373E54">
      <w:pPr>
        <w:snapToGrid/>
        <w:ind w:rightChars="13" w:right="26" w:firstLineChars="100" w:firstLine="210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＊交付決定（</w:t>
      </w:r>
      <w:r w:rsidR="00377CFB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11</w:t>
      </w: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月目途）から令和</w:t>
      </w:r>
      <w:r w:rsidR="00CC01F3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６</w:t>
      </w: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年２月</w:t>
      </w:r>
      <w:r w:rsidR="006D5C21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末</w:t>
      </w: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までの工程を記載すること</w:t>
      </w:r>
    </w:p>
    <w:p w14:paraId="3415DDB4" w14:textId="77777777" w:rsidR="00013A5E" w:rsidRDefault="00013A5E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35766BB9" w14:textId="25E42EB0" w:rsidR="00373E54" w:rsidRPr="00373E54" w:rsidRDefault="00013A5E" w:rsidP="00013A5E">
      <w:pPr>
        <w:snapToGrid/>
        <w:ind w:rightChars="13" w:right="26" w:firstLineChars="100" w:firstLine="210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</w:t>
      </w:r>
      <w:r w:rsidR="00373E54"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３</w:t>
      </w: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）</w:t>
      </w:r>
      <w:r w:rsidR="00A56227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補助事業</w:t>
      </w:r>
      <w:r w:rsidR="00373E54"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実施</w:t>
      </w:r>
      <w:r w:rsidR="00A56227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の組織</w:t>
      </w:r>
      <w:r w:rsidR="00373E54"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体制</w:t>
      </w:r>
    </w:p>
    <w:p w14:paraId="737DAE12" w14:textId="09EDE5EC" w:rsidR="00373E54" w:rsidRPr="00373E54" w:rsidRDefault="00373E54" w:rsidP="00A56227">
      <w:pPr>
        <w:snapToGrid/>
        <w:ind w:rightChars="13" w:right="26" w:firstLineChars="300" w:firstLine="63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＊研究員・実施者の氏名、所属、役職、業務内容を記載すること。</w:t>
      </w:r>
    </w:p>
    <w:p w14:paraId="378BE406" w14:textId="77777777" w:rsidR="00373E54" w:rsidRPr="00373E54" w:rsidRDefault="00373E54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7CC6D6B6" w14:textId="50A3F6A8" w:rsidR="001E4B77" w:rsidRPr="001E4B77" w:rsidRDefault="00A56227" w:rsidP="001E4B77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</w:t>
      </w:r>
      <w:r w:rsidR="002F3CB3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（４）委託・外注の</w:t>
      </w:r>
      <w:r w:rsidR="001E4B77" w:rsidRPr="001E4B77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実施体制</w:t>
      </w:r>
    </w:p>
    <w:p w14:paraId="3971D899" w14:textId="00932716" w:rsidR="002D474F" w:rsidRPr="002D474F" w:rsidRDefault="00D23E2B" w:rsidP="00D23E2B">
      <w:pPr>
        <w:snapToGrid/>
        <w:ind w:leftChars="300" w:left="810" w:rightChars="13" w:right="26" w:hangingChars="100" w:hanging="210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＊</w:t>
      </w:r>
      <w:r w:rsidR="002D474F" w:rsidRP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補助事業の一部を第三者に委託する場合</w:t>
      </w:r>
      <w:r w:rsid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</w:t>
      </w:r>
      <w:r w:rsidR="00C55AA5" w:rsidRPr="001E4B77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税込み１００万円以上の契約。</w:t>
      </w:r>
      <w:r w:rsid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予定も含む）</w:t>
      </w:r>
      <w:r w:rsidR="002D474F" w:rsidRP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については、</w:t>
      </w:r>
      <w:r w:rsid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以下の表を記載する</w:t>
      </w:r>
    </w:p>
    <w:p w14:paraId="77E95246" w14:textId="77777777" w:rsidR="00F00877" w:rsidRDefault="00D23E2B" w:rsidP="002D474F">
      <w:pPr>
        <w:snapToGrid/>
        <w:ind w:leftChars="400" w:left="800" w:rightChars="13" w:right="26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一次</w:t>
      </w:r>
      <w:r w:rsidR="002D474F" w:rsidRP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の委託先からさらに委託している場合（再委託などを行っている場合で、税込み</w:t>
      </w:r>
    </w:p>
    <w:p w14:paraId="5F8F4989" w14:textId="1E09C578" w:rsidR="002D474F" w:rsidRPr="002D474F" w:rsidRDefault="002D474F" w:rsidP="002D474F">
      <w:pPr>
        <w:snapToGrid/>
        <w:ind w:leftChars="400" w:left="800" w:rightChars="13" w:right="26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１００万円以上の取引に限る）も上記同様に記載のこと。</w:t>
      </w:r>
    </w:p>
    <w:p w14:paraId="3F2D658A" w14:textId="65454BDB" w:rsidR="002D474F" w:rsidRPr="001E4B77" w:rsidRDefault="00C55AA5" w:rsidP="002D474F">
      <w:pPr>
        <w:snapToGrid/>
        <w:ind w:leftChars="400" w:left="800" w:rightChars="13" w:right="26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C55AA5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未定の項目は「未定」とする</w:t>
      </w:r>
    </w:p>
    <w:tbl>
      <w:tblPr>
        <w:tblW w:w="461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699"/>
        <w:gridCol w:w="1278"/>
        <w:gridCol w:w="1701"/>
        <w:gridCol w:w="2398"/>
      </w:tblGrid>
      <w:tr w:rsidR="002D474F" w:rsidRPr="001E4B77" w14:paraId="4C3140B9" w14:textId="77777777" w:rsidTr="00D23E2B">
        <w:trPr>
          <w:trHeight w:val="315"/>
        </w:trPr>
        <w:tc>
          <w:tcPr>
            <w:tcW w:w="765" w:type="pct"/>
          </w:tcPr>
          <w:p w14:paraId="72F9ED10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事業者名</w:t>
            </w:r>
          </w:p>
        </w:tc>
        <w:tc>
          <w:tcPr>
            <w:tcW w:w="1017" w:type="pct"/>
          </w:tcPr>
          <w:p w14:paraId="790869F5" w14:textId="0146051A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委託外注元との</w:t>
            </w: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関係</w:t>
            </w:r>
          </w:p>
        </w:tc>
        <w:tc>
          <w:tcPr>
            <w:tcW w:w="765" w:type="pct"/>
          </w:tcPr>
          <w:p w14:paraId="52D5D29D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1018" w:type="pct"/>
          </w:tcPr>
          <w:p w14:paraId="6FFDBF8D" w14:textId="6FF95DA5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契約金額(税込み)円単位</w:t>
            </w:r>
          </w:p>
        </w:tc>
        <w:tc>
          <w:tcPr>
            <w:tcW w:w="1435" w:type="pct"/>
          </w:tcPr>
          <w:p w14:paraId="74AA815A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業務の範囲</w:t>
            </w:r>
          </w:p>
        </w:tc>
      </w:tr>
      <w:tr w:rsidR="002D474F" w:rsidRPr="001E4B77" w14:paraId="5D9E289B" w14:textId="77777777" w:rsidTr="00D23E2B">
        <w:trPr>
          <w:trHeight w:val="315"/>
        </w:trPr>
        <w:tc>
          <w:tcPr>
            <w:tcW w:w="765" w:type="pct"/>
          </w:tcPr>
          <w:p w14:paraId="188CC9C2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事業者Ａ</w:t>
            </w:r>
          </w:p>
        </w:tc>
        <w:tc>
          <w:tcPr>
            <w:tcW w:w="1017" w:type="pct"/>
          </w:tcPr>
          <w:p w14:paraId="6C24D511" w14:textId="2B241F3C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委託先</w:t>
            </w:r>
          </w:p>
        </w:tc>
        <w:tc>
          <w:tcPr>
            <w:tcW w:w="765" w:type="pct"/>
          </w:tcPr>
          <w:p w14:paraId="5C0ED2DA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東京都○○区・・・・</w:t>
            </w:r>
          </w:p>
        </w:tc>
        <w:tc>
          <w:tcPr>
            <w:tcW w:w="1018" w:type="pct"/>
          </w:tcPr>
          <w:p w14:paraId="3FBBE1C4" w14:textId="2DE795D9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</w:p>
        </w:tc>
        <w:tc>
          <w:tcPr>
            <w:tcW w:w="1435" w:type="pct"/>
          </w:tcPr>
          <w:p w14:paraId="25D0FD9D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※できる限り詳細に記入のこと</w:t>
            </w:r>
          </w:p>
        </w:tc>
      </w:tr>
      <w:tr w:rsidR="002D474F" w:rsidRPr="001E4B77" w14:paraId="415DE1A6" w14:textId="77777777" w:rsidTr="00D23E2B">
        <w:trPr>
          <w:trHeight w:val="292"/>
        </w:trPr>
        <w:tc>
          <w:tcPr>
            <w:tcW w:w="765" w:type="pct"/>
          </w:tcPr>
          <w:p w14:paraId="6FD1BCAF" w14:textId="6B51CDA1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事業者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B</w:t>
            </w:r>
          </w:p>
        </w:tc>
        <w:tc>
          <w:tcPr>
            <w:tcW w:w="1017" w:type="pct"/>
          </w:tcPr>
          <w:p w14:paraId="5C406628" w14:textId="1414337F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再委託先（事業者Ａの委託先）</w:t>
            </w:r>
          </w:p>
        </w:tc>
        <w:tc>
          <w:tcPr>
            <w:tcW w:w="765" w:type="pct"/>
          </w:tcPr>
          <w:p w14:paraId="2D9BEB9E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〃</w:t>
            </w:r>
          </w:p>
        </w:tc>
        <w:tc>
          <w:tcPr>
            <w:tcW w:w="1018" w:type="pct"/>
          </w:tcPr>
          <w:p w14:paraId="51AAD321" w14:textId="641A6A49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</w:p>
        </w:tc>
        <w:tc>
          <w:tcPr>
            <w:tcW w:w="1435" w:type="pct"/>
          </w:tcPr>
          <w:p w14:paraId="217284D0" w14:textId="2CED723D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</w:p>
        </w:tc>
      </w:tr>
      <w:tr w:rsidR="002D474F" w:rsidRPr="001E4B77" w14:paraId="26752258" w14:textId="77777777" w:rsidTr="00D23E2B">
        <w:trPr>
          <w:trHeight w:val="292"/>
        </w:trPr>
        <w:tc>
          <w:tcPr>
            <w:tcW w:w="765" w:type="pct"/>
          </w:tcPr>
          <w:p w14:paraId="49A67F16" w14:textId="1A4D6882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未定（再委託先）</w:t>
            </w:r>
          </w:p>
        </w:tc>
        <w:tc>
          <w:tcPr>
            <w:tcW w:w="1017" w:type="pct"/>
          </w:tcPr>
          <w:p w14:paraId="13664A68" w14:textId="677FE0BB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再委託先（事業者Ａの委託先）</w:t>
            </w:r>
          </w:p>
        </w:tc>
        <w:tc>
          <w:tcPr>
            <w:tcW w:w="765" w:type="pct"/>
          </w:tcPr>
          <w:p w14:paraId="56414255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〃</w:t>
            </w:r>
          </w:p>
        </w:tc>
        <w:tc>
          <w:tcPr>
            <w:tcW w:w="1018" w:type="pct"/>
          </w:tcPr>
          <w:p w14:paraId="209AACD1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〃</w:t>
            </w:r>
          </w:p>
        </w:tc>
        <w:tc>
          <w:tcPr>
            <w:tcW w:w="1435" w:type="pct"/>
          </w:tcPr>
          <w:p w14:paraId="68E4A404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〃</w:t>
            </w:r>
          </w:p>
        </w:tc>
      </w:tr>
    </w:tbl>
    <w:p w14:paraId="2DA6738A" w14:textId="57F4B2EB" w:rsidR="001E4B77" w:rsidRPr="001E4B77" w:rsidRDefault="001E4B77" w:rsidP="002D474F">
      <w:pPr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6D571627" w14:textId="4200E285" w:rsidR="001E4B77" w:rsidRPr="001E4B77" w:rsidRDefault="001E4B77" w:rsidP="001E4B77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1E4B77">
        <w:rPr>
          <w:rFonts w:ascii="ＭＳ 明朝" w:eastAsia="ＭＳ 明朝" w:hAnsi="ＭＳ 明朝" w:cs="Times New Roman"/>
          <w:noProof/>
          <w:color w:val="000000"/>
          <w:sz w:val="21"/>
          <w:szCs w:val="21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063FF49A" wp14:editId="7C267324">
                <wp:simplePos x="0" y="0"/>
                <wp:positionH relativeFrom="margin">
                  <wp:align>left</wp:align>
                </wp:positionH>
                <wp:positionV relativeFrom="line">
                  <wp:posOffset>-243</wp:posOffset>
                </wp:positionV>
                <wp:extent cx="6094095" cy="2266544"/>
                <wp:effectExtent l="0" t="0" r="0" b="0"/>
                <wp:wrapNone/>
                <wp:docPr id="22" name="キャンバス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999"/>
                            <a:ext cx="861060" cy="36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FB096" w14:textId="68587C12" w:rsidR="001E4B77" w:rsidRPr="0017142D" w:rsidRDefault="00D23E2B" w:rsidP="001E4B77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間接</w:t>
                              </w:r>
                              <w:r w:rsidR="001E4B77" w:rsidRPr="0017142D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補助事業者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" y="484944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8C573F" w14:textId="77777777" w:rsidR="001E4B77" w:rsidRPr="009942BA" w:rsidRDefault="001E4B77" w:rsidP="001E4B77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事業者Ａ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975" y="312859"/>
                            <a:ext cx="10160" cy="406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500" y="67099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69770" y="967544"/>
                            <a:ext cx="549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494469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232D1" w14:textId="66376097" w:rsidR="001E4B77" w:rsidRPr="009942BA" w:rsidRDefault="001E4B77" w:rsidP="001E4B77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事業者</w:t>
                              </w:r>
                              <w:r w:rsidR="00D23E2B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2175" y="680524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15" y="1056444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315E6" w14:textId="0B6206C3" w:rsidR="001E4B77" w:rsidRPr="00C4534B" w:rsidRDefault="001E4B77" w:rsidP="001E4B77">
                              <w:pPr>
                                <w:rPr>
                                  <w:u w:val="single"/>
                                </w:rPr>
                              </w:pPr>
                              <w:r w:rsidRPr="00C4534B">
                                <w:rPr>
                                  <w:rFonts w:hint="eastAsia"/>
                                  <w:u w:val="single"/>
                                </w:rPr>
                                <w:t>事業者（未定）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28850" y="1242499"/>
                            <a:ext cx="215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105" y="111564"/>
                            <a:ext cx="92329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5D2AC" w14:textId="77777777" w:rsidR="001E4B77" w:rsidRPr="009942BA" w:rsidRDefault="001E4B77" w:rsidP="001E4B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102039"/>
                            <a:ext cx="1352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D64EE" w14:textId="77777777" w:rsidR="001E4B77" w:rsidRPr="009942BA" w:rsidRDefault="001E4B77" w:rsidP="001E4B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先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23995" y="92514"/>
                            <a:ext cx="1724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67350" w14:textId="77777777" w:rsidR="001E4B77" w:rsidRPr="009942BA" w:rsidRDefault="001E4B77" w:rsidP="001E4B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再々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6420" y="121089"/>
                            <a:ext cx="0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19020" y="120454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71620" y="119819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69610" y="119184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FF49A" id="キャンバス 22" o:spid="_x0000_s1026" editas="canvas" style="position:absolute;left:0;text-align:left;margin-left:0;margin-top:0;width:479.85pt;height:178.45pt;z-index:251663360;mso-position-horizontal:left;mso-position-horizontal-relative:margin;mso-position-vertical-relative:line" coordsize="60940,2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40;height:2266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59;width:8610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263FB096" w14:textId="68587C12" w:rsidR="001E4B77" w:rsidRPr="0017142D" w:rsidRDefault="00D23E2B" w:rsidP="001E4B77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間接</w:t>
                        </w:r>
                        <w:r w:rsidR="001E4B77" w:rsidRPr="0017142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補助事業者</w:t>
                        </w:r>
                      </w:p>
                    </w:txbxContent>
                  </v:textbox>
                </v:shape>
                <v:shape id="Text Box 5" o:spid="_x0000_s1029" type="#_x0000_t202" style="position:absolute;left:6819;top:4849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14:paraId="108C573F" w14:textId="77777777" w:rsidR="001E4B77" w:rsidRPr="009942BA" w:rsidRDefault="001E4B77" w:rsidP="001E4B77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事業者Ａ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1809,3128" to="1911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7" o:spid="_x0000_s1031" style="position:absolute;visibility:visible;mso-wrap-style:square" from="1905,6709" to="6724,6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8" o:spid="_x0000_s1032" style="position:absolute;rotation:90;visibility:visible;mso-wrap-style:square" from="19698,9674" to="25190,9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"/>
                <v:shape id="Text Box 11" o:spid="_x0000_s1033" type="#_x0000_t202" style="position:absolute;left:24345;top:4944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14:paraId="07B232D1" w14:textId="66376097" w:rsidR="001E4B77" w:rsidRPr="009942BA" w:rsidRDefault="001E4B77" w:rsidP="001E4B77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事業者</w:t>
                        </w:r>
                        <w:r w:rsidR="00D23E2B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line id="Line 12" o:spid="_x0000_s1034" style="position:absolute;visibility:visible;mso-wrap-style:square" from="21621,6805" to="24345,6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Text Box 13" o:spid="_x0000_s1035" type="#_x0000_t202" style="position:absolute;left:24441;top:10564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14:paraId="6A8315E6" w14:textId="0B6206C3" w:rsidR="001E4B77" w:rsidRPr="00C4534B" w:rsidRDefault="001E4B77" w:rsidP="001E4B77">
                        <w:pPr>
                          <w:rPr>
                            <w:u w:val="single"/>
                          </w:rPr>
                        </w:pPr>
                        <w:r w:rsidRPr="00C4534B">
                          <w:rPr>
                            <w:rFonts w:hint="eastAsia"/>
                            <w:u w:val="single"/>
                          </w:rPr>
                          <w:t>事業者（未定）</w:t>
                        </w:r>
                      </w:p>
                    </w:txbxContent>
                  </v:textbox>
                </v:shape>
                <v:line id="Line 14" o:spid="_x0000_s1036" style="position:absolute;visibility:visible;mso-wrap-style:square" from="22288,12424" to="24441,1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Text Box 17" o:spid="_x0000_s1037" type="#_x0000_t202" style="position:absolute;left:9671;top:1115;width:92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<v:textbox inset="5.85pt,.7pt,5.85pt,.7pt">
                    <w:txbxContent>
                      <w:p w14:paraId="3985D2AC" w14:textId="77777777" w:rsidR="001E4B77" w:rsidRPr="009942BA" w:rsidRDefault="001E4B77" w:rsidP="001E4B77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</w:t>
                        </w:r>
                      </w:p>
                    </w:txbxContent>
                  </v:textbox>
                </v:shape>
                <v:shape id="Text Box 18" o:spid="_x0000_s1038" type="#_x0000_t202" style="position:absolute;left:22809;top:1020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" stroked="f">
                  <v:textbox inset="5.85pt,.7pt,5.85pt,.7pt">
                    <w:txbxContent>
                      <w:p w14:paraId="551D64EE" w14:textId="77777777" w:rsidR="001E4B77" w:rsidRPr="009942BA" w:rsidRDefault="001E4B77" w:rsidP="001E4B77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先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9" o:spid="_x0000_s1039" type="#_x0000_t202" style="position:absolute;left:40239;top:925;width:17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" stroked="f">
                  <v:textbox inset="5.85pt,.7pt,5.85pt,.7pt">
                    <w:txbxContent>
                      <w:p w14:paraId="55067350" w14:textId="77777777" w:rsidR="001E4B77" w:rsidRPr="009942BA" w:rsidRDefault="001E4B77" w:rsidP="001E4B77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再々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委託先）</w:t>
                        </w:r>
                      </w:p>
                    </w:txbxContent>
                  </v:textbox>
                </v:shape>
                <v:line id="Line 20" o:spid="_x0000_s1040" style="position:absolute;visibility:visible;mso-wrap-style:square" from="5664,1210" to="5664,2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" strokecolor="red" strokeweight="1.5pt">
                  <v:stroke dashstyle="dash"/>
                </v:line>
                <v:line id="Line 21" o:spid="_x0000_s1041" style="position:absolute;visibility:visible;mso-wrap-style:square" from="23190,1204" to="23196,2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" strokecolor="red" strokeweight="1.5pt">
                  <v:stroke dashstyle="dash"/>
                </v:line>
                <v:line id="Line 22" o:spid="_x0000_s1042" style="position:absolute;visibility:visible;mso-wrap-style:square" from="40716,1198" to="40722,20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" strokecolor="red" strokeweight="1.5pt">
                  <v:stroke dashstyle="dash"/>
                </v:line>
                <v:line id="Line 23" o:spid="_x0000_s1043" style="position:absolute;visibility:visible;mso-wrap-style:square" from="57696,1191" to="57702,20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" strokecolor="red" strokeweight="1.5pt">
                  <v:stroke dashstyle="dash"/>
                </v:line>
                <w10:wrap anchorx="margin" anchory="line"/>
              </v:group>
            </w:pict>
          </mc:Fallback>
        </mc:AlternateContent>
      </w:r>
      <w:r w:rsidRPr="001E4B77">
        <w:rPr>
          <w:rFonts w:ascii="ＭＳ 明朝" w:eastAsia="ＭＳ 明朝" w:hAnsi="ＭＳ 明朝" w:cs="Times New Roman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21ABEBD" wp14:editId="6A1C30D9">
                <wp:extent cx="2990850" cy="1076325"/>
                <wp:effectExtent l="0" t="0" r="0" b="0"/>
                <wp:docPr id="24" name="正方形/長方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F05FB" id="正方形/長方形 24" o:spid="_x0000_s1026" style="width:235.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14:paraId="40F9CE6E" w14:textId="0F844DE9" w:rsidR="001E4B77" w:rsidRPr="001E4B77" w:rsidRDefault="001E4B77" w:rsidP="001E4B77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4A7119F7" w14:textId="14C81022" w:rsidR="001E4B77" w:rsidRPr="001E4B77" w:rsidRDefault="001E4B77" w:rsidP="001E4B77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sectPr w:rsidR="001E4B77" w:rsidRPr="001E4B77" w:rsidSect="00FE215D">
      <w:pgSz w:w="11906" w:h="16838" w:code="9"/>
      <w:pgMar w:top="1134" w:right="1418" w:bottom="567" w:left="1418" w:header="851" w:footer="992" w:gutter="0"/>
      <w:cols w:space="425"/>
      <w:docGrid w:type="linesAndChar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54"/>
    <w:rsid w:val="00013A5E"/>
    <w:rsid w:val="00023F25"/>
    <w:rsid w:val="00051D2B"/>
    <w:rsid w:val="00057B14"/>
    <w:rsid w:val="000C1616"/>
    <w:rsid w:val="00115F3E"/>
    <w:rsid w:val="00127A56"/>
    <w:rsid w:val="00167C5A"/>
    <w:rsid w:val="001E4B77"/>
    <w:rsid w:val="002D474F"/>
    <w:rsid w:val="002E7C36"/>
    <w:rsid w:val="002F3CB3"/>
    <w:rsid w:val="00373E54"/>
    <w:rsid w:val="00373EEC"/>
    <w:rsid w:val="00377CFB"/>
    <w:rsid w:val="003C5B8F"/>
    <w:rsid w:val="00476C60"/>
    <w:rsid w:val="005B6AA1"/>
    <w:rsid w:val="005E0105"/>
    <w:rsid w:val="006D5C21"/>
    <w:rsid w:val="0076473B"/>
    <w:rsid w:val="00801C60"/>
    <w:rsid w:val="0081706C"/>
    <w:rsid w:val="0096783A"/>
    <w:rsid w:val="00A56227"/>
    <w:rsid w:val="00A90D5E"/>
    <w:rsid w:val="00A917AC"/>
    <w:rsid w:val="00B765B2"/>
    <w:rsid w:val="00C55AA5"/>
    <w:rsid w:val="00C920A4"/>
    <w:rsid w:val="00CC01F3"/>
    <w:rsid w:val="00D0042E"/>
    <w:rsid w:val="00D23E2B"/>
    <w:rsid w:val="00E078B6"/>
    <w:rsid w:val="00E84D47"/>
    <w:rsid w:val="00F00877"/>
    <w:rsid w:val="00FC232E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A331C"/>
  <w15:chartTrackingRefBased/>
  <w15:docId w15:val="{E2F466F3-B4BB-4AD8-A7B1-D88655A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5D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E54"/>
    <w:rPr>
      <w:rFonts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73E54"/>
    <w:rPr>
      <w:rFonts w:eastAsia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2022-03-02T02:33:00Z</dcterms:created>
  <dcterms:modified xsi:type="dcterms:W3CDTF">2023-09-20T01:04:00Z</dcterms:modified>
</cp:coreProperties>
</file>